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247A" w14:textId="540FF63C" w:rsidR="00B6608E" w:rsidRPr="00C51299" w:rsidRDefault="00C51299" w:rsidP="002E01BA">
      <w:pPr>
        <w:jc w:val="center"/>
        <w:rPr>
          <w:rFonts w:ascii="Verdana" w:hAnsi="Verdana"/>
          <w:color w:val="0D0D0D" w:themeColor="text1" w:themeTint="F2"/>
          <w:sz w:val="96"/>
          <w:szCs w:val="96"/>
          <w:u w:val="single"/>
        </w:rPr>
      </w:pPr>
      <w:r w:rsidRPr="00C51299">
        <w:rPr>
          <w:rFonts w:ascii="Verdana" w:hAnsi="Verdana"/>
          <w:noProof/>
          <w:sz w:val="96"/>
          <w:szCs w:val="96"/>
          <w:u w:val="single"/>
        </w:rPr>
        <w:drawing>
          <wp:anchor distT="0" distB="0" distL="114300" distR="114300" simplePos="0" relativeHeight="251666432" behindDoc="0" locked="0" layoutInCell="1" allowOverlap="1" wp14:anchorId="2688696B" wp14:editId="4241ED52">
            <wp:simplePos x="0" y="0"/>
            <wp:positionH relativeFrom="margin">
              <wp:posOffset>7704686</wp:posOffset>
            </wp:positionH>
            <wp:positionV relativeFrom="paragraph">
              <wp:posOffset>8088</wp:posOffset>
            </wp:positionV>
            <wp:extent cx="1583355" cy="1144609"/>
            <wp:effectExtent l="76200" t="0" r="0" b="93980"/>
            <wp:wrapNone/>
            <wp:docPr id="6" name="Picture 6" descr="Black, Widow, Spider, Poisonous, Arachnid, Danger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, Widow, Spider, Poisonous, Arachnid, Dangero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6328">
                      <a:off x="0" y="0"/>
                      <a:ext cx="1586879" cy="11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299">
        <w:rPr>
          <w:rFonts w:ascii="Verdana" w:hAnsi="Verdana"/>
          <w:noProof/>
          <w:sz w:val="96"/>
          <w:szCs w:val="96"/>
          <w:u w:val="single"/>
        </w:rPr>
        <w:drawing>
          <wp:anchor distT="0" distB="0" distL="114300" distR="114300" simplePos="0" relativeHeight="251665408" behindDoc="0" locked="0" layoutInCell="1" allowOverlap="1" wp14:anchorId="1C863D67" wp14:editId="14060AC8">
            <wp:simplePos x="0" y="0"/>
            <wp:positionH relativeFrom="column">
              <wp:posOffset>407670</wp:posOffset>
            </wp:positionH>
            <wp:positionV relativeFrom="paragraph">
              <wp:posOffset>-183515</wp:posOffset>
            </wp:positionV>
            <wp:extent cx="1162050" cy="1123148"/>
            <wp:effectExtent l="0" t="0" r="0" b="1270"/>
            <wp:wrapNone/>
            <wp:docPr id="5" name="Picture 5" descr="Pig, Animal, Farm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g, Animal, Farm, 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1BA" w:rsidRPr="00C51299">
        <w:rPr>
          <w:rFonts w:ascii="Verdana" w:hAnsi="Verdana"/>
          <w:noProof/>
          <w:color w:val="0D0D0D" w:themeColor="text1" w:themeTint="F2"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7F42D" wp14:editId="2F84687A">
                <wp:simplePos x="0" y="0"/>
                <wp:positionH relativeFrom="column">
                  <wp:posOffset>55245</wp:posOffset>
                </wp:positionH>
                <wp:positionV relativeFrom="paragraph">
                  <wp:posOffset>1012825</wp:posOffset>
                </wp:positionV>
                <wp:extent cx="4023360" cy="51511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E559" w14:textId="77777777" w:rsidR="002E01BA" w:rsidRPr="002E01BA" w:rsidRDefault="002E01BA" w:rsidP="002E01B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01B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PIGS</w:t>
                            </w:r>
                          </w:p>
                          <w:p w14:paraId="4F5D8060" w14:textId="685A9E6E" w:rsidR="002E01BA" w:rsidRDefault="002E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01BA">
                              <w:rPr>
                                <w:sz w:val="28"/>
                                <w:szCs w:val="28"/>
                              </w:rPr>
                              <w:t xml:space="preserve">Despite </w:t>
                            </w:r>
                            <w:r w:rsidR="004D1BFD">
                              <w:rPr>
                                <w:sz w:val="28"/>
                                <w:szCs w:val="28"/>
                              </w:rPr>
                              <w:t>what many believe</w:t>
                            </w:r>
                            <w:r w:rsidRPr="002E01BA">
                              <w:rPr>
                                <w:sz w:val="28"/>
                                <w:szCs w:val="28"/>
                              </w:rPr>
                              <w:t>, pigs are not dirty animals. They</w:t>
                            </w:r>
                            <w:r w:rsidR="004D1BFD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2E01BA">
                              <w:rPr>
                                <w:sz w:val="28"/>
                                <w:szCs w:val="28"/>
                              </w:rPr>
                              <w:t xml:space="preserve">re actually quite clean. </w:t>
                            </w:r>
                            <w:r w:rsidR="004D1BFD">
                              <w:rPr>
                                <w:sz w:val="28"/>
                                <w:szCs w:val="28"/>
                              </w:rPr>
                              <w:t>They have a habit of rolling in mud to cool off but if these pink grunters l</w:t>
                            </w:r>
                            <w:r w:rsidRPr="002E01BA">
                              <w:rPr>
                                <w:sz w:val="28"/>
                                <w:szCs w:val="28"/>
                              </w:rPr>
                              <w:t>ive in cool, covered environments</w:t>
                            </w:r>
                            <w:r w:rsidR="004D1BFD">
                              <w:rPr>
                                <w:sz w:val="28"/>
                                <w:szCs w:val="28"/>
                              </w:rPr>
                              <w:t xml:space="preserve">, they </w:t>
                            </w:r>
                            <w:r w:rsidRPr="002E01BA">
                              <w:rPr>
                                <w:sz w:val="28"/>
                                <w:szCs w:val="28"/>
                              </w:rPr>
                              <w:t>stay very clean.</w:t>
                            </w:r>
                          </w:p>
                          <w:p w14:paraId="1838EE2A" w14:textId="11ED6D01" w:rsidR="004D1BFD" w:rsidRDefault="004D1B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AB6EB9">
                              <w:rPr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pig</w:t>
                            </w:r>
                            <w:r w:rsidR="00AB6EB9">
                              <w:rPr>
                                <w:sz w:val="28"/>
                                <w:szCs w:val="28"/>
                              </w:rPr>
                              <w:t xml:space="preserve">, which lives to roughly 8 years of age,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 also known 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hog or swine. Male pigs of are called boars; female pigs are called </w:t>
                            </w:r>
                            <w:proofErr w:type="spellStart"/>
                            <w:r w:rsidRPr="004D1BFD">
                              <w:rPr>
                                <w:sz w:val="28"/>
                                <w:szCs w:val="28"/>
                              </w:rPr>
                              <w:t>sows.</w:t>
                            </w:r>
                            <w:proofErr w:type="spellEnd"/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 Pigs provide valuable products to humans, including pork, leather, glue, fertilizer,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even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 medicines.</w:t>
                            </w:r>
                          </w:p>
                          <w:p w14:paraId="7545907A" w14:textId="70F849F5" w:rsidR="004D1BFD" w:rsidRPr="004D1BFD" w:rsidRDefault="004D1BFD" w:rsidP="004D1B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Fully grown,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these greedy gobblers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 can grow to between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140 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>and 300 kilograms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Pigs have poor eyesight, but a great sense of smell. The pig’s nostrils are on its leathery snout, which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B6EB9">
                              <w:rPr>
                                <w:sz w:val="28"/>
                                <w:szCs w:val="28"/>
                              </w:rPr>
                              <w:t xml:space="preserve">porky piglet 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>uses to search</w:t>
                            </w:r>
                            <w:r w:rsidR="00AB6E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>for food.</w:t>
                            </w:r>
                          </w:p>
                          <w:p w14:paraId="08C4A0D8" w14:textId="41D108F8" w:rsidR="004D1BFD" w:rsidRPr="004D1BFD" w:rsidRDefault="004D1BFD" w:rsidP="004D1B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are around 2 billion pigs in the world and they are 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>among the smartest of all domesticated animals</w:t>
                            </w:r>
                            <w:r w:rsidR="00AB6EB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4D1BFD">
                              <w:rPr>
                                <w:sz w:val="28"/>
                                <w:szCs w:val="28"/>
                              </w:rPr>
                              <w:t xml:space="preserve"> even smarter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than dogs!</w:t>
                            </w:r>
                          </w:p>
                          <w:p w14:paraId="6C23EE56" w14:textId="77777777" w:rsidR="004D1BFD" w:rsidRPr="002E01BA" w:rsidRDefault="004D1B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F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79.75pt;width:316.8pt;height:4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E9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eV5eXFyii6NvUSyKokzqZax6fm6dD+8FaBIPNXUofoJn&#10;+wcfYjqseg6Jv3lQst1IpZLhts1aObJn2CibtFIFL8KUIUNNbxblYmLgrxB5Wn+C0DJgxyupa3p9&#10;CmJV5O2daVM/BibVdMaUlTkSGbmbWAxjMx6FaaA9IKUOps7GScRDD+4HJQN2dU399x1zghL1waAs&#10;N8V8HscgGfPFFXJI3LmnOfcwwxGqpoGS6bgOaXQiYQbuUL5OJmKjzlMmx1yxWxPfx8mK43Bup6hf&#10;87/6CQAA//8DAFBLAwQUAAYACAAAACEARhyRwt8AAAAJAQAADwAAAGRycy9kb3ducmV2LnhtbEyP&#10;TU/DMAyG70j8h8hIXBBL2Ue7lqYTQgKxGwwE16z12orEKUnWlX+POcHRfl89flxuJmvEiD70jhTc&#10;zBIQSLVremoVvL0+XK9BhKip0cYRKvjGAJvq/KzUReNO9ILjLraCIRQKraCLcSikDHWHVoeZG5A4&#10;OzhvdeTRt7Lx+sRwa+Q8SVJpdU98odMD3ndYf+6OVsF6+TR+hO3i+b1ODyaPV9n4+OWVuryY7m5B&#10;RJziXxl+9VkdKnbauyM1QRhmZFzk9SpfgeA8Xc4XIPYK8izJQFal/P9B9QMAAP//AwBQSwECLQAU&#10;AAYACAAAACEAtoM4kv4AAADhAQAAEwAAAAAAAAAAAAAAAAAAAAAAW0NvbnRlbnRfVHlwZXNdLnht&#10;bFBLAQItABQABgAIAAAAIQA4/SH/1gAAAJQBAAALAAAAAAAAAAAAAAAAAC8BAABfcmVscy8ucmVs&#10;c1BLAQItABQABgAIAAAAIQBwn7E9JAIAAEcEAAAOAAAAAAAAAAAAAAAAAC4CAABkcnMvZTJvRG9j&#10;LnhtbFBLAQItABQABgAIAAAAIQBGHJHC3wAAAAkBAAAPAAAAAAAAAAAAAAAAAH4EAABkcnMvZG93&#10;bnJldi54bWxQSwUGAAAAAAQABADzAAAAigUAAAAA&#10;">
                <v:textbox>
                  <w:txbxContent>
                    <w:p w14:paraId="404BE559" w14:textId="77777777" w:rsidR="002E01BA" w:rsidRPr="002E01BA" w:rsidRDefault="002E01BA" w:rsidP="002E01B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E01B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PIGS</w:t>
                      </w:r>
                    </w:p>
                    <w:p w14:paraId="4F5D8060" w14:textId="685A9E6E" w:rsidR="002E01BA" w:rsidRDefault="002E01BA">
                      <w:pPr>
                        <w:rPr>
                          <w:sz w:val="28"/>
                          <w:szCs w:val="28"/>
                        </w:rPr>
                      </w:pPr>
                      <w:r w:rsidRPr="002E01BA">
                        <w:rPr>
                          <w:sz w:val="28"/>
                          <w:szCs w:val="28"/>
                        </w:rPr>
                        <w:t xml:space="preserve">Despite </w:t>
                      </w:r>
                      <w:r w:rsidR="004D1BFD">
                        <w:rPr>
                          <w:sz w:val="28"/>
                          <w:szCs w:val="28"/>
                        </w:rPr>
                        <w:t>what many believe</w:t>
                      </w:r>
                      <w:r w:rsidRPr="002E01BA">
                        <w:rPr>
                          <w:sz w:val="28"/>
                          <w:szCs w:val="28"/>
                        </w:rPr>
                        <w:t>, pigs are not dirty animals. They</w:t>
                      </w:r>
                      <w:r w:rsidR="004D1BFD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Pr="002E01BA">
                        <w:rPr>
                          <w:sz w:val="28"/>
                          <w:szCs w:val="28"/>
                        </w:rPr>
                        <w:t xml:space="preserve">re actually quite clean. </w:t>
                      </w:r>
                      <w:r w:rsidR="004D1BFD">
                        <w:rPr>
                          <w:sz w:val="28"/>
                          <w:szCs w:val="28"/>
                        </w:rPr>
                        <w:t>They have a habit of rolling in mud to cool off but if these pink grunters l</w:t>
                      </w:r>
                      <w:r w:rsidRPr="002E01BA">
                        <w:rPr>
                          <w:sz w:val="28"/>
                          <w:szCs w:val="28"/>
                        </w:rPr>
                        <w:t>ive in cool, covered environments</w:t>
                      </w:r>
                      <w:r w:rsidR="004D1BFD">
                        <w:rPr>
                          <w:sz w:val="28"/>
                          <w:szCs w:val="28"/>
                        </w:rPr>
                        <w:t xml:space="preserve">, they </w:t>
                      </w:r>
                      <w:r w:rsidRPr="002E01BA">
                        <w:rPr>
                          <w:sz w:val="28"/>
                          <w:szCs w:val="28"/>
                        </w:rPr>
                        <w:t>stay very clean.</w:t>
                      </w:r>
                    </w:p>
                    <w:p w14:paraId="1838EE2A" w14:textId="11ED6D01" w:rsidR="004D1BFD" w:rsidRDefault="004D1B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</w:t>
                      </w:r>
                      <w:r w:rsidR="00AB6EB9">
                        <w:rPr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sz w:val="28"/>
                          <w:szCs w:val="28"/>
                        </w:rPr>
                        <w:t>pig</w:t>
                      </w:r>
                      <w:r w:rsidR="00AB6EB9">
                        <w:rPr>
                          <w:sz w:val="28"/>
                          <w:szCs w:val="28"/>
                        </w:rPr>
                        <w:t xml:space="preserve">, which lives to roughly 8 years of age, </w:t>
                      </w: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Pr="004D1BFD">
                        <w:rPr>
                          <w:sz w:val="28"/>
                          <w:szCs w:val="28"/>
                        </w:rPr>
                        <w:t xml:space="preserve"> also known as 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4D1BFD">
                        <w:rPr>
                          <w:sz w:val="28"/>
                          <w:szCs w:val="28"/>
                        </w:rPr>
                        <w:t xml:space="preserve">hog or swine. Male pigs of are called boars; female pigs are called </w:t>
                      </w:r>
                      <w:proofErr w:type="spellStart"/>
                      <w:r w:rsidRPr="004D1BFD">
                        <w:rPr>
                          <w:sz w:val="28"/>
                          <w:szCs w:val="28"/>
                        </w:rPr>
                        <w:t>sows.</w:t>
                      </w:r>
                      <w:proofErr w:type="spellEnd"/>
                      <w:r w:rsidRPr="004D1BFD">
                        <w:rPr>
                          <w:sz w:val="28"/>
                          <w:szCs w:val="28"/>
                        </w:rPr>
                        <w:t xml:space="preserve"> Pigs provide valuable products to humans, including pork, leather, glue, fertilizer, </w:t>
                      </w:r>
                      <w:r>
                        <w:rPr>
                          <w:sz w:val="28"/>
                          <w:szCs w:val="28"/>
                        </w:rPr>
                        <w:t>even</w:t>
                      </w:r>
                      <w:r w:rsidRPr="004D1BFD">
                        <w:rPr>
                          <w:sz w:val="28"/>
                          <w:szCs w:val="28"/>
                        </w:rPr>
                        <w:t xml:space="preserve"> medicines.</w:t>
                      </w:r>
                    </w:p>
                    <w:p w14:paraId="7545907A" w14:textId="70F849F5" w:rsidR="004D1BFD" w:rsidRPr="004D1BFD" w:rsidRDefault="004D1BFD" w:rsidP="004D1BFD">
                      <w:pPr>
                        <w:rPr>
                          <w:sz w:val="28"/>
                          <w:szCs w:val="28"/>
                        </w:rPr>
                      </w:pPr>
                      <w:r w:rsidRPr="004D1BFD">
                        <w:rPr>
                          <w:sz w:val="28"/>
                          <w:szCs w:val="28"/>
                        </w:rPr>
                        <w:t xml:space="preserve">Fully grown, </w:t>
                      </w:r>
                      <w:r>
                        <w:rPr>
                          <w:sz w:val="28"/>
                          <w:szCs w:val="28"/>
                        </w:rPr>
                        <w:t>these greedy gobblers</w:t>
                      </w:r>
                      <w:r w:rsidRPr="004D1BFD">
                        <w:rPr>
                          <w:sz w:val="28"/>
                          <w:szCs w:val="28"/>
                        </w:rPr>
                        <w:t xml:space="preserve"> can grow to between </w:t>
                      </w:r>
                      <w:r>
                        <w:rPr>
                          <w:sz w:val="28"/>
                          <w:szCs w:val="28"/>
                        </w:rPr>
                        <w:t xml:space="preserve">140 </w:t>
                      </w:r>
                      <w:r w:rsidRPr="004D1BFD">
                        <w:rPr>
                          <w:sz w:val="28"/>
                          <w:szCs w:val="28"/>
                        </w:rPr>
                        <w:t>and 300 kilograms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4D1BFD">
                        <w:rPr>
                          <w:sz w:val="28"/>
                          <w:szCs w:val="28"/>
                        </w:rPr>
                        <w:t xml:space="preserve">Pigs have poor eyesight, but a great sense of smell. The pig’s nostrils are on its leathery snout, which </w:t>
                      </w: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AB6EB9">
                        <w:rPr>
                          <w:sz w:val="28"/>
                          <w:szCs w:val="28"/>
                        </w:rPr>
                        <w:t xml:space="preserve">porky piglet </w:t>
                      </w:r>
                      <w:r w:rsidRPr="004D1BFD">
                        <w:rPr>
                          <w:sz w:val="28"/>
                          <w:szCs w:val="28"/>
                        </w:rPr>
                        <w:t>uses to search</w:t>
                      </w:r>
                      <w:r w:rsidR="00AB6EB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BFD">
                        <w:rPr>
                          <w:sz w:val="28"/>
                          <w:szCs w:val="28"/>
                        </w:rPr>
                        <w:t>for food.</w:t>
                      </w:r>
                    </w:p>
                    <w:p w14:paraId="08C4A0D8" w14:textId="41D108F8" w:rsidR="004D1BFD" w:rsidRPr="004D1BFD" w:rsidRDefault="004D1BFD" w:rsidP="004D1B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There are around 2 billion pigs in the world and they are </w:t>
                      </w:r>
                      <w:r w:rsidRPr="004D1BFD">
                        <w:rPr>
                          <w:sz w:val="28"/>
                          <w:szCs w:val="28"/>
                        </w:rPr>
                        <w:t>among the smartest of all domesticated animals</w:t>
                      </w:r>
                      <w:r w:rsidR="00AB6EB9">
                        <w:rPr>
                          <w:sz w:val="28"/>
                          <w:szCs w:val="28"/>
                        </w:rPr>
                        <w:t>,</w:t>
                      </w:r>
                      <w:r w:rsidRPr="004D1BFD">
                        <w:rPr>
                          <w:sz w:val="28"/>
                          <w:szCs w:val="28"/>
                        </w:rPr>
                        <w:t xml:space="preserve"> even smarter </w:t>
                      </w:r>
                      <w:r>
                        <w:rPr>
                          <w:sz w:val="28"/>
                          <w:szCs w:val="28"/>
                        </w:rPr>
                        <w:t>than dogs!</w:t>
                      </w:r>
                    </w:p>
                    <w:p w14:paraId="6C23EE56" w14:textId="77777777" w:rsidR="004D1BFD" w:rsidRPr="002E01BA" w:rsidRDefault="004D1B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1BA" w:rsidRPr="00C51299">
        <w:rPr>
          <w:rFonts w:ascii="Verdana" w:hAnsi="Verdana"/>
          <w:noProof/>
          <w:color w:val="0D0D0D" w:themeColor="text1" w:themeTint="F2"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A4993F" wp14:editId="54BD5485">
                <wp:simplePos x="0" y="0"/>
                <wp:positionH relativeFrom="column">
                  <wp:posOffset>4962525</wp:posOffset>
                </wp:positionH>
                <wp:positionV relativeFrom="paragraph">
                  <wp:posOffset>1012825</wp:posOffset>
                </wp:positionV>
                <wp:extent cx="3992880" cy="51358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51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7A6C" w14:textId="05A93CCD" w:rsidR="00AB6EB9" w:rsidRPr="00C51299" w:rsidRDefault="00AB6EB9" w:rsidP="00AB6EB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129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BLACK WIDOW SPIDER</w:t>
                            </w:r>
                            <w:r w:rsidR="00C441ED" w:rsidRPr="00C5129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</w:p>
                          <w:p w14:paraId="5B4D3F95" w14:textId="4C2EAEFE" w:rsidR="002E01BA" w:rsidRPr="00C51299" w:rsidRDefault="00AB6EB9" w:rsidP="002E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299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42EEA" w:rsidRPr="00C51299">
                              <w:rPr>
                                <w:sz w:val="28"/>
                                <w:szCs w:val="28"/>
                              </w:rPr>
                              <w:t xml:space="preserve">American </w:t>
                            </w:r>
                            <w:r w:rsidRPr="00C51299">
                              <w:rPr>
                                <w:sz w:val="28"/>
                                <w:szCs w:val="28"/>
                              </w:rPr>
                              <w:t>black widow is a poisonous arachnid (spider) that has a skeleton on the outside of its body (</w:t>
                            </w:r>
                            <w:proofErr w:type="spellStart"/>
                            <w:r w:rsidRPr="00C51299">
                              <w:rPr>
                                <w:sz w:val="28"/>
                                <w:szCs w:val="28"/>
                              </w:rPr>
                              <w:t>exo</w:t>
                            </w:r>
                            <w:proofErr w:type="spellEnd"/>
                            <w:r w:rsidRPr="00C51299">
                              <w:rPr>
                                <w:sz w:val="28"/>
                                <w:szCs w:val="28"/>
                              </w:rPr>
                              <w:t xml:space="preserve">-skeleton) and 8 legs. Their deadly poison is said to be 15 times stronger than rattlesnake venom! </w:t>
                            </w:r>
                          </w:p>
                          <w:p w14:paraId="42E66145" w14:textId="57EE3A97" w:rsidR="00AB6EB9" w:rsidRPr="00C51299" w:rsidRDefault="00AB6EB9" w:rsidP="002E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299">
                              <w:rPr>
                                <w:sz w:val="28"/>
                                <w:szCs w:val="28"/>
                              </w:rPr>
                              <w:t xml:space="preserve">The name “black widow” comes from the female’s habit of eating the male! The female </w:t>
                            </w:r>
                            <w:r w:rsidR="00A42EEA" w:rsidRPr="00C51299">
                              <w:rPr>
                                <w:sz w:val="28"/>
                                <w:szCs w:val="28"/>
                              </w:rPr>
                              <w:t>cobwebbed critter</w:t>
                            </w:r>
                            <w:r w:rsidRPr="00C51299">
                              <w:rPr>
                                <w:sz w:val="28"/>
                                <w:szCs w:val="28"/>
                              </w:rPr>
                              <w:t xml:space="preserve"> is approximately 3.8cm long. The male is about half the female’s size at 1.9cm long.</w:t>
                            </w:r>
                          </w:p>
                          <w:p w14:paraId="7A08DB92" w14:textId="6F43278A" w:rsidR="00AB6EB9" w:rsidRPr="00C51299" w:rsidRDefault="00AB6EB9" w:rsidP="002E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299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42EEA" w:rsidRPr="00C51299">
                              <w:rPr>
                                <w:sz w:val="28"/>
                                <w:szCs w:val="28"/>
                              </w:rPr>
                              <w:t>web-spinning spider</w:t>
                            </w:r>
                            <w:r w:rsidRPr="00C51299">
                              <w:rPr>
                                <w:sz w:val="28"/>
                                <w:szCs w:val="28"/>
                              </w:rPr>
                              <w:t xml:space="preserve"> senses vibrations </w:t>
                            </w:r>
                            <w:r w:rsidR="00A42EEA" w:rsidRPr="00C51299">
                              <w:rPr>
                                <w:sz w:val="28"/>
                                <w:szCs w:val="28"/>
                              </w:rPr>
                              <w:t>on its</w:t>
                            </w:r>
                            <w:r w:rsidRPr="00C51299">
                              <w:rPr>
                                <w:sz w:val="28"/>
                                <w:szCs w:val="28"/>
                              </w:rPr>
                              <w:t xml:space="preserve"> web. When an unlucky intruder gets trapped, the spider immediately begins weaving its glue-like webbing around it. Insects such as flies, mosquitoes, or even larger prey like grasshoppers are typically caught. Once captured, the black widow injects its victims with poison, paralyzing them.</w:t>
                            </w:r>
                          </w:p>
                          <w:p w14:paraId="7E50BB96" w14:textId="7F6885EB" w:rsidR="00A42EEA" w:rsidRPr="00C51299" w:rsidRDefault="00A42EEA" w:rsidP="002E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299">
                              <w:rPr>
                                <w:sz w:val="28"/>
                                <w:szCs w:val="28"/>
                              </w:rPr>
                              <w:t>These nasty monsters can leave painful, poisonous bites on humans but are rarely fatal.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993F" id="_x0000_s1027" type="#_x0000_t202" style="position:absolute;left:0;text-align:left;margin-left:390.75pt;margin-top:79.75pt;width:314.4pt;height:40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r7JAIAAEwEAAAOAAAAZHJzL2Uyb0RvYy54bWysVNtu2zAMfR+wfxD0vjhxky0x4hRdugwD&#10;ugvQ7gMYWY6FyaImKbGzry8lp2l2exnmB0EUqSPyHNLL677V7CCdV2hKPhmNOZNGYKXMruRfHzav&#10;5pz5AKYCjUaW/Cg9v169fLHsbCFzbFBX0jECMb7obMmbEGyRZV40sgU/QisNOWt0LQQy3S6rHHSE&#10;3uosH49fZx26yjoU0ns6vR2cfJXw61qK8LmuvQxMl5xyC2l1ad3GNVstodg5sI0SpzTgH7JoQRl6&#10;9Ax1CwHY3qnfoFolHHqsw0hgm2FdKyFTDVTNZPxLNfcNWJlqIXK8PdPk/x+s+HT44piqSp5zZqAl&#10;iR5kH9hb7Fke2emsLyjo3lJY6OmYVE6VenuH4ptnBtcNmJ28cQ67RkJF2U3izezi6oDjI8i2+4gV&#10;PQP7gAmor10bqSMyGKGTSsezMjEVQYdXi0U+n5NLkG82uZpFI74BxdN163x4L7FlcVNyR9IneDjc&#10;+TCEPoXE1zxqVW2U1slwu+1aO3YAapNN+k7oP4Vpw7qSL2b5bGDgrxDj9P0JolWB+l2rtuTzcxAU&#10;kbd3pqI0oQig9LCn6rQ5ERm5G1gM/bZPiiWWI8lbrI7ErMOhvWkcadOg+8FZR61dcv99D05ypj8Y&#10;UmcxmU7jLCRjOnuTk+EuPdtLDxhBUCUPnA3bdUjzE1M1eEMq1irx+5zJKWVq2aTQabziTFzaKer5&#10;J7B6BAAA//8DAFBLAwQUAAYACAAAACEAJnzoQeEAAAAMAQAADwAAAGRycy9kb3ducmV2LnhtbEyP&#10;wU7DMAyG70i8Q2QkLoilpVvXlqYTQgLBDQaCa9ZkbUXilCTrytvjneBm6//0+3O9ma1hk/ZhcCgg&#10;XSTANLZODdgJeH97uC6AhShRSeNQC/jRATbN+VktK+WO+KqnbewYlWCopIA+xrHiPLS9tjIs3KiR&#10;sr3zVkZafceVl0cqt4bfJEnOrRyQLvRy1Pe9br+2ByugWD5Nn+E5e/lo870p49V6evz2QlxezHe3&#10;wKKe4x8MJ31Sh4acdu6AKjAjYF2kK0IpWJU0nIhlmmTAdgLKvMiANzX//0TzCwAA//8DAFBLAQIt&#10;ABQABgAIAAAAIQC2gziS/gAAAOEBAAATAAAAAAAAAAAAAAAAAAAAAABbQ29udGVudF9UeXBlc10u&#10;eG1sUEsBAi0AFAAGAAgAAAAhADj9If/WAAAAlAEAAAsAAAAAAAAAAAAAAAAALwEAAF9yZWxzLy5y&#10;ZWxzUEsBAi0AFAAGAAgAAAAhAPJYGvskAgAATAQAAA4AAAAAAAAAAAAAAAAALgIAAGRycy9lMm9E&#10;b2MueG1sUEsBAi0AFAAGAAgAAAAhACZ86EHhAAAADAEAAA8AAAAAAAAAAAAAAAAAfgQAAGRycy9k&#10;b3ducmV2LnhtbFBLBQYAAAAABAAEAPMAAACMBQAAAAA=&#10;">
                <v:textbox>
                  <w:txbxContent>
                    <w:p w14:paraId="4DF37A6C" w14:textId="05A93CCD" w:rsidR="00AB6EB9" w:rsidRPr="00C51299" w:rsidRDefault="00AB6EB9" w:rsidP="00AB6EB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5129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BLACK WIDOW SPIDER</w:t>
                      </w:r>
                      <w:r w:rsidR="00C441ED" w:rsidRPr="00C5129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S</w:t>
                      </w:r>
                    </w:p>
                    <w:p w14:paraId="5B4D3F95" w14:textId="4C2EAEFE" w:rsidR="002E01BA" w:rsidRPr="00C51299" w:rsidRDefault="00AB6EB9" w:rsidP="002E01BA">
                      <w:pPr>
                        <w:rPr>
                          <w:sz w:val="28"/>
                          <w:szCs w:val="28"/>
                        </w:rPr>
                      </w:pPr>
                      <w:r w:rsidRPr="00C51299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A42EEA" w:rsidRPr="00C51299">
                        <w:rPr>
                          <w:sz w:val="28"/>
                          <w:szCs w:val="28"/>
                        </w:rPr>
                        <w:t xml:space="preserve">American </w:t>
                      </w:r>
                      <w:r w:rsidRPr="00C51299">
                        <w:rPr>
                          <w:sz w:val="28"/>
                          <w:szCs w:val="28"/>
                        </w:rPr>
                        <w:t>black widow is a poisonous arachnid (spider) that has a skeleton on the outside of its body (</w:t>
                      </w:r>
                      <w:proofErr w:type="spellStart"/>
                      <w:r w:rsidRPr="00C51299">
                        <w:rPr>
                          <w:sz w:val="28"/>
                          <w:szCs w:val="28"/>
                        </w:rPr>
                        <w:t>exo</w:t>
                      </w:r>
                      <w:proofErr w:type="spellEnd"/>
                      <w:r w:rsidRPr="00C51299">
                        <w:rPr>
                          <w:sz w:val="28"/>
                          <w:szCs w:val="28"/>
                        </w:rPr>
                        <w:t xml:space="preserve">-skeleton) and 8 legs. Their deadly poison is said to be 15 times stronger than rattlesnake venom! </w:t>
                      </w:r>
                    </w:p>
                    <w:p w14:paraId="42E66145" w14:textId="57EE3A97" w:rsidR="00AB6EB9" w:rsidRPr="00C51299" w:rsidRDefault="00AB6EB9" w:rsidP="002E01BA">
                      <w:pPr>
                        <w:rPr>
                          <w:sz w:val="28"/>
                          <w:szCs w:val="28"/>
                        </w:rPr>
                      </w:pPr>
                      <w:r w:rsidRPr="00C51299">
                        <w:rPr>
                          <w:sz w:val="28"/>
                          <w:szCs w:val="28"/>
                        </w:rPr>
                        <w:t xml:space="preserve">The name “black widow” comes from the female’s habit of eating the male! The female </w:t>
                      </w:r>
                      <w:r w:rsidR="00A42EEA" w:rsidRPr="00C51299">
                        <w:rPr>
                          <w:sz w:val="28"/>
                          <w:szCs w:val="28"/>
                        </w:rPr>
                        <w:t>cobwebbed critter</w:t>
                      </w:r>
                      <w:r w:rsidRPr="00C51299">
                        <w:rPr>
                          <w:sz w:val="28"/>
                          <w:szCs w:val="28"/>
                        </w:rPr>
                        <w:t xml:space="preserve"> is approximately 3.8cm long. The male is about half the female’s size at 1.9cm long.</w:t>
                      </w:r>
                    </w:p>
                    <w:p w14:paraId="7A08DB92" w14:textId="6F43278A" w:rsidR="00AB6EB9" w:rsidRPr="00C51299" w:rsidRDefault="00AB6EB9" w:rsidP="002E01BA">
                      <w:pPr>
                        <w:rPr>
                          <w:sz w:val="28"/>
                          <w:szCs w:val="28"/>
                        </w:rPr>
                      </w:pPr>
                      <w:r w:rsidRPr="00C51299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A42EEA" w:rsidRPr="00C51299">
                        <w:rPr>
                          <w:sz w:val="28"/>
                          <w:szCs w:val="28"/>
                        </w:rPr>
                        <w:t>web-spinning spider</w:t>
                      </w:r>
                      <w:r w:rsidRPr="00C51299">
                        <w:rPr>
                          <w:sz w:val="28"/>
                          <w:szCs w:val="28"/>
                        </w:rPr>
                        <w:t xml:space="preserve"> senses vibrations </w:t>
                      </w:r>
                      <w:r w:rsidR="00A42EEA" w:rsidRPr="00C51299">
                        <w:rPr>
                          <w:sz w:val="28"/>
                          <w:szCs w:val="28"/>
                        </w:rPr>
                        <w:t>on its</w:t>
                      </w:r>
                      <w:r w:rsidRPr="00C51299">
                        <w:rPr>
                          <w:sz w:val="28"/>
                          <w:szCs w:val="28"/>
                        </w:rPr>
                        <w:t xml:space="preserve"> web. When an unlucky intruder gets trapped, the spider immediately begins weaving its glue-like webbing around it. Insects such as flies, mosquitoes, or even larger prey like grasshoppers are typically caught. Once captured, the black widow injects its victims with poison, paralyzing them.</w:t>
                      </w:r>
                    </w:p>
                    <w:p w14:paraId="7E50BB96" w14:textId="7F6885EB" w:rsidR="00A42EEA" w:rsidRPr="00C51299" w:rsidRDefault="00A42EEA" w:rsidP="002E01BA">
                      <w:pPr>
                        <w:rPr>
                          <w:sz w:val="28"/>
                          <w:szCs w:val="28"/>
                        </w:rPr>
                      </w:pPr>
                      <w:r w:rsidRPr="00C51299">
                        <w:rPr>
                          <w:sz w:val="28"/>
                          <w:szCs w:val="28"/>
                        </w:rPr>
                        <w:t>These nasty monsters can leave painful, poisonous bites on humans but are rarely fatal.</w:t>
                      </w:r>
                    </w:p>
                  </w:txbxContent>
                </v:textbox>
              </v:shape>
            </w:pict>
          </mc:Fallback>
        </mc:AlternateContent>
      </w:r>
      <w:r w:rsidR="002E01BA" w:rsidRPr="00C51299">
        <w:rPr>
          <w:rFonts w:ascii="Verdana" w:hAnsi="Verdana"/>
          <w:color w:val="0D0D0D" w:themeColor="text1" w:themeTint="F2"/>
          <w:sz w:val="96"/>
          <w:szCs w:val="96"/>
          <w:u w:val="single"/>
        </w:rPr>
        <w:t>Animals Facts</w:t>
      </w:r>
    </w:p>
    <w:p w14:paraId="05F03951" w14:textId="03570F86" w:rsidR="00A42EEA" w:rsidRDefault="00A42EEA" w:rsidP="002E01BA">
      <w:pPr>
        <w:jc w:val="center"/>
        <w:rPr>
          <w:rFonts w:ascii="3D Hand Drawns" w:hAnsi="3D Hand Drawns"/>
          <w:sz w:val="40"/>
          <w:szCs w:val="40"/>
        </w:rPr>
      </w:pPr>
    </w:p>
    <w:p w14:paraId="2DBC2DD1" w14:textId="07030484" w:rsidR="00A42EEA" w:rsidRDefault="00A42EEA" w:rsidP="002E01BA">
      <w:pPr>
        <w:jc w:val="center"/>
        <w:rPr>
          <w:rFonts w:ascii="3D Hand Drawns" w:hAnsi="3D Hand Drawns"/>
          <w:sz w:val="40"/>
          <w:szCs w:val="40"/>
        </w:rPr>
      </w:pPr>
    </w:p>
    <w:p w14:paraId="6DCA5053" w14:textId="744649ED" w:rsidR="00A42EEA" w:rsidRDefault="00A42EEA" w:rsidP="002E01BA">
      <w:pPr>
        <w:jc w:val="center"/>
        <w:rPr>
          <w:rFonts w:ascii="3D Hand Drawns" w:hAnsi="3D Hand Drawns"/>
          <w:sz w:val="40"/>
          <w:szCs w:val="40"/>
        </w:rPr>
      </w:pPr>
    </w:p>
    <w:p w14:paraId="7B59AF5F" w14:textId="25EB04A6" w:rsidR="00A42EEA" w:rsidRDefault="00A42EEA" w:rsidP="002E01BA">
      <w:pPr>
        <w:jc w:val="center"/>
        <w:rPr>
          <w:rFonts w:ascii="3D Hand Drawns" w:hAnsi="3D Hand Drawns"/>
          <w:sz w:val="40"/>
          <w:szCs w:val="40"/>
        </w:rPr>
      </w:pPr>
    </w:p>
    <w:p w14:paraId="1D9B67C9" w14:textId="0B603349" w:rsidR="00A42EEA" w:rsidRDefault="00A42EEA" w:rsidP="002E01BA">
      <w:pPr>
        <w:jc w:val="center"/>
        <w:rPr>
          <w:rFonts w:ascii="3D Hand Drawns" w:hAnsi="3D Hand Drawns"/>
          <w:sz w:val="40"/>
          <w:szCs w:val="40"/>
        </w:rPr>
      </w:pPr>
    </w:p>
    <w:p w14:paraId="2C6F6EB1" w14:textId="5633FCF0" w:rsidR="00A42EEA" w:rsidRDefault="00A42EEA" w:rsidP="002E01BA">
      <w:pPr>
        <w:jc w:val="center"/>
        <w:rPr>
          <w:rFonts w:ascii="3D Hand Drawns" w:hAnsi="3D Hand Drawns"/>
          <w:sz w:val="40"/>
          <w:szCs w:val="40"/>
        </w:rPr>
      </w:pPr>
    </w:p>
    <w:p w14:paraId="410DE78F" w14:textId="33A49CF1" w:rsidR="00ED5A1F" w:rsidRDefault="00ED5A1F" w:rsidP="002E01BA">
      <w:pPr>
        <w:jc w:val="center"/>
        <w:rPr>
          <w:rFonts w:ascii="3D Hand Drawns" w:hAnsi="3D Hand Drawns"/>
          <w:sz w:val="40"/>
          <w:szCs w:val="40"/>
        </w:rPr>
      </w:pPr>
    </w:p>
    <w:p w14:paraId="3F44CE0B" w14:textId="30F99B72" w:rsidR="00ED5A1F" w:rsidRDefault="00ED5A1F" w:rsidP="002E01BA">
      <w:pPr>
        <w:jc w:val="center"/>
        <w:rPr>
          <w:rFonts w:ascii="3D Hand Drawns" w:hAnsi="3D Hand Drawns"/>
          <w:sz w:val="40"/>
          <w:szCs w:val="40"/>
        </w:rPr>
      </w:pPr>
    </w:p>
    <w:p w14:paraId="4289175A" w14:textId="28917B7D" w:rsidR="00ED5A1F" w:rsidRDefault="00ED5A1F" w:rsidP="002E01BA">
      <w:pPr>
        <w:jc w:val="center"/>
        <w:rPr>
          <w:rFonts w:ascii="3D Hand Drawns" w:hAnsi="3D Hand Drawns"/>
          <w:sz w:val="40"/>
          <w:szCs w:val="40"/>
        </w:rPr>
      </w:pPr>
    </w:p>
    <w:p w14:paraId="79E0BD42" w14:textId="7A13A96D" w:rsidR="00ED5A1F" w:rsidRDefault="00ED5A1F" w:rsidP="002E01BA">
      <w:pPr>
        <w:jc w:val="center"/>
        <w:rPr>
          <w:rFonts w:ascii="3D Hand Drawns" w:hAnsi="3D Hand Drawns"/>
          <w:sz w:val="40"/>
          <w:szCs w:val="40"/>
        </w:rPr>
      </w:pPr>
    </w:p>
    <w:p w14:paraId="748DF9AB" w14:textId="16D4DE67" w:rsidR="00ED5A1F" w:rsidRDefault="00ED5A1F" w:rsidP="002E01BA">
      <w:pPr>
        <w:jc w:val="center"/>
        <w:rPr>
          <w:rFonts w:ascii="3D Hand Drawns" w:hAnsi="3D Hand Drawns"/>
          <w:sz w:val="40"/>
          <w:szCs w:val="40"/>
        </w:rPr>
      </w:pPr>
    </w:p>
    <w:p w14:paraId="0898C8AB" w14:textId="09B5E10A" w:rsidR="00A42EEA" w:rsidRDefault="00C55D9D" w:rsidP="002E01BA">
      <w:pPr>
        <w:jc w:val="center"/>
        <w:rPr>
          <w:rFonts w:ascii="3D Hand Drawns" w:hAnsi="3D Hand Drawns"/>
          <w:sz w:val="40"/>
          <w:szCs w:val="40"/>
        </w:rPr>
      </w:pPr>
      <w:r w:rsidRPr="00C51299">
        <w:rPr>
          <w:rFonts w:ascii="Verdana" w:hAnsi="Verdana"/>
          <w:noProof/>
          <w:color w:val="0D0D0D" w:themeColor="text1" w:themeTint="F2"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ED62B0" wp14:editId="0754A534">
                <wp:simplePos x="0" y="0"/>
                <wp:positionH relativeFrom="column">
                  <wp:posOffset>80100</wp:posOffset>
                </wp:positionH>
                <wp:positionV relativeFrom="paragraph">
                  <wp:posOffset>570592</wp:posOffset>
                </wp:positionV>
                <wp:extent cx="2743200" cy="36285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2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8A44" w14:textId="774F9CE8" w:rsidR="00C55D9D" w:rsidRPr="00C55D9D" w:rsidRDefault="00C55D9D" w:rsidP="00C55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5D9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©</w:t>
                            </w:r>
                            <w:r w:rsidRPr="00C55D9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Mr A, Mr C and Mr D Present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62B0" id="_x0000_s1028" type="#_x0000_t202" style="position:absolute;left:0;text-align:left;margin-left:6.3pt;margin-top:44.95pt;width:3in;height:28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InDAIAAPkDAAAOAAAAZHJzL2Uyb0RvYy54bWysU9tu2zAMfR+wfxD0vjhxkzY14hRduw4D&#10;ugvQ7gMYWY6FSaImKbGzry8lp1mwvQ3TgyCJ5CHPIbW6GYxme+mDQlvz2WTKmbQCG2W3Nf/+/PBu&#10;yVmIYBvQaGXNDzLwm/XbN6veVbLEDnUjPSMQG6re1byL0VVFEUQnDYQJOmnJ2KI3EOnqt0XjoSd0&#10;o4tyOr0sevSN8yhkCPR6Pxr5OuO3rRTxa9sGGZmuOdUW8+7zvkl7sV5BtfXgOiWOZcA/VGFAWUp6&#10;grqHCGzn1V9QRgmPAds4EWgKbFslZOZAbGbTP9g8deBk5kLiBHeSKfw/WPFl/80z1VDvOLNgqEXP&#10;cojsPQ6sTOr0LlTk9OTILQ70nDwT0+AeUfwIzOJdB3Yrb73HvpPQUHWzFFmchY44IYFs+s/YUBrY&#10;RcxAQ+tNAiQxGKFTlw6nzqRSBD2WV/MLajdngmwXl+VyscwpoHqNdj7EjxINS4eae+p8Rof9Y4ip&#10;GqheXVIyiw9K69x9bVlf8+tFucgBZxajIg2nVqbmy2la47gkkh9sk4MjKD2eKYG2R9aJ6Eg5Dpsh&#10;y3sSc4PNgWTwOM4i/R06dOh/cdbTHNY8/NyBl5zpT5akvJ7N52lw82W+uCrp4s8tm3MLWEFQNY+c&#10;jce7mId9pHxLkrcqq5F6M1ZyLJnmK4t0/AtpgM/v2ev3j12/AAAA//8DAFBLAwQUAAYACAAAACEA&#10;chyr/9wAAAAJAQAADwAAAGRycy9kb3ducmV2LnhtbEyPzU7DMBCE70h9B2srcaN2K1OaEKeqQFxB&#10;lB+Jmxtvk4h4HcVuE96e5USPs99odqbYTr4TZxxiG8jAcqFAIFXBtVQbeH97utmAiMmSs10gNPCD&#10;Ebbl7KqwuQsjveJ5n2rBIRRza6BJqc+ljFWD3sZF6JGYHcPgbWI51NINduRw38mVUmvpbUv8obE9&#10;PjRYfe9P3sDH8/HrU6uX+tHf9mOYlCSfSWOu59PuHkTCKf2b4a8+V4eSOx3CiVwUHevVmp0GNlkG&#10;grnWmg8HBvpOgSwLebmg/AUAAP//AwBQSwECLQAUAAYACAAAACEAtoM4kv4AAADhAQAAEwAAAAAA&#10;AAAAAAAAAAAAAAAAW0NvbnRlbnRfVHlwZXNdLnhtbFBLAQItABQABgAIAAAAIQA4/SH/1gAAAJQB&#10;AAALAAAAAAAAAAAAAAAAAC8BAABfcmVscy8ucmVsc1BLAQItABQABgAIAAAAIQCCJFInDAIAAPkD&#10;AAAOAAAAAAAAAAAAAAAAAC4CAABkcnMvZTJvRG9jLnhtbFBLAQItABQABgAIAAAAIQByHKv/3AAA&#10;AAkBAAAPAAAAAAAAAAAAAAAAAGYEAABkcnMvZG93bnJldi54bWxQSwUGAAAAAAQABADzAAAAbwUA&#10;AAAA&#10;" filled="f" stroked="f">
                <v:textbox>
                  <w:txbxContent>
                    <w:p w14:paraId="3DC68A44" w14:textId="774F9CE8" w:rsidR="00C55D9D" w:rsidRPr="00C55D9D" w:rsidRDefault="00C55D9D" w:rsidP="00C55D9D">
                      <w:pPr>
                        <w:rPr>
                          <w:sz w:val="24"/>
                          <w:szCs w:val="24"/>
                        </w:rPr>
                      </w:pPr>
                      <w:r w:rsidRPr="00C55D9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©</w:t>
                      </w:r>
                      <w:r w:rsidRPr="00C55D9D">
                        <w:rPr>
                          <w:bCs/>
                          <w:sz w:val="24"/>
                          <w:szCs w:val="24"/>
                        </w:rPr>
                        <w:t xml:space="preserve"> Mr A, Mr C and Mr D Present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AECF7D5" w14:textId="658E8597" w:rsidR="00A42EEA" w:rsidRPr="00C51299" w:rsidRDefault="00C51299" w:rsidP="00A42EEA">
      <w:pPr>
        <w:jc w:val="center"/>
        <w:rPr>
          <w:rFonts w:ascii="Verdana" w:hAnsi="Verdana"/>
          <w:sz w:val="96"/>
          <w:szCs w:val="96"/>
          <w:u w:val="single"/>
        </w:rPr>
      </w:pPr>
      <w:r w:rsidRPr="00C51299">
        <w:rPr>
          <w:noProof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4BA1A8D8" wp14:editId="6FA22AC4">
            <wp:simplePos x="0" y="0"/>
            <wp:positionH relativeFrom="margin">
              <wp:align>right</wp:align>
            </wp:positionH>
            <wp:positionV relativeFrom="paragraph">
              <wp:posOffset>-138632</wp:posOffset>
            </wp:positionV>
            <wp:extent cx="2162175" cy="1497787"/>
            <wp:effectExtent l="0" t="0" r="0" b="7620"/>
            <wp:wrapNone/>
            <wp:docPr id="8" name="Picture 8" descr="Animals, Birds, Flying, Geese, G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als, Birds, Flying, Geese, Goo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299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599651D9" wp14:editId="05F41A46">
            <wp:simplePos x="0" y="0"/>
            <wp:positionH relativeFrom="column">
              <wp:posOffset>455295</wp:posOffset>
            </wp:positionH>
            <wp:positionV relativeFrom="paragraph">
              <wp:posOffset>54610</wp:posOffset>
            </wp:positionV>
            <wp:extent cx="1303350" cy="1457177"/>
            <wp:effectExtent l="0" t="0" r="0" b="0"/>
            <wp:wrapNone/>
            <wp:docPr id="7" name="Picture 7" descr="Rat, Rodent, Lab Animal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t, Rodent, Lab Animal, Anim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50" cy="14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EEA" w:rsidRPr="00C51299">
        <w:rPr>
          <w:rFonts w:ascii="Verdana" w:hAnsi="Verdana"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C7C19" wp14:editId="31E3A37D">
                <wp:simplePos x="0" y="0"/>
                <wp:positionH relativeFrom="column">
                  <wp:posOffset>55245</wp:posOffset>
                </wp:positionH>
                <wp:positionV relativeFrom="paragraph">
                  <wp:posOffset>1012825</wp:posOffset>
                </wp:positionV>
                <wp:extent cx="4023360" cy="5151120"/>
                <wp:effectExtent l="0" t="0" r="152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C90B6" w14:textId="0F7A136A" w:rsidR="00A42EEA" w:rsidRPr="002E01BA" w:rsidRDefault="00A42EEA" w:rsidP="00A42EE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RATS</w:t>
                            </w:r>
                          </w:p>
                          <w:p w14:paraId="5CB46A8E" w14:textId="327D9108" w:rsidR="00A42EEA" w:rsidRDefault="00210C8B" w:rsidP="00A42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rat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 xml:space="preserve"> smart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quick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These restless rodents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 xml:space="preserve"> ha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ve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 xml:space="preserve"> teeth so sharp they can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cut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 xml:space="preserve"> through wire or even glass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41994">
                              <w:rPr>
                                <w:sz w:val="28"/>
                                <w:szCs w:val="28"/>
                              </w:rPr>
                              <w:t xml:space="preserve">They constantly grow so they have to chew on wood to keep them sort.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They can also squeeze through tiny holes.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These brown beasts </w:t>
                            </w:r>
                            <w:r w:rsidRPr="00210C8B">
                              <w:rPr>
                                <w:sz w:val="28"/>
                                <w:szCs w:val="28"/>
                              </w:rPr>
                              <w:t>are usually about 10 to 14 inches long, including their tails.</w:t>
                            </w:r>
                          </w:p>
                          <w:p w14:paraId="189FE112" w14:textId="0391DD7A" w:rsidR="00341994" w:rsidRDefault="00341994" w:rsidP="00A42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Rats can have up to 20 babies at once and it is thought that there are about 81 million rats in the U.K. (more than there are people).</w:t>
                            </w:r>
                          </w:p>
                          <w:p w14:paraId="0DEA361D" w14:textId="7A7DCA43" w:rsidR="00341994" w:rsidRPr="002E01BA" w:rsidRDefault="00341994" w:rsidP="00A42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1994">
                              <w:rPr>
                                <w:sz w:val="28"/>
                                <w:szCs w:val="28"/>
                              </w:rPr>
                              <w:t xml:space="preserve">Some people like rats and keep them as pets. Pet rats are smart and social. They can learn tricks and will come when called. Many people do not like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these pesky pets</w:t>
                            </w:r>
                            <w:r w:rsidRPr="00341994">
                              <w:rPr>
                                <w:sz w:val="28"/>
                                <w:szCs w:val="28"/>
                              </w:rPr>
                              <w:t xml:space="preserve"> because they chew up wires, get into food and can carry diseases.</w:t>
                            </w:r>
                            <w:r w:rsidR="00C51299" w:rsidRPr="00C5129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7C19" id="_x0000_s1029" type="#_x0000_t202" style="position:absolute;left:0;text-align:left;margin-left:4.35pt;margin-top:79.75pt;width:316.8pt;height:4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SjJgIAAEwEAAAOAAAAZHJzL2Uyb0RvYy54bWysVNtu2zAMfR+wfxD0vtjOpWuNOEWXLsOA&#10;7gK0+wBZlmNhkqhJSuzu60vJbhZ028swPwiiSB2R55BeXw9akaNwXoKpaDHLKRGGQyPNvqLfHnZv&#10;LinxgZmGKTCioo/C0+vN61fr3pZiDh2oRjiCIMaXva1oF4Its8zzTmjmZ2CFQWcLTrOApttnjWM9&#10;omuVzfP8IuvBNdYBF97j6e3opJuE37aChy9t60UgqqKYW0irS2sd12yzZuXeMdtJPqXB/iELzaTB&#10;R09QtywwcnDyNygtuQMPbZhx0Bm0reQi1YDVFPmLau47ZkWqBcnx9kST/3+w/PPxqyOyqeiCEsM0&#10;SvQghkDewUDmkZ3e+hKD7i2GhQGPUeVUqbd3wL97YmDbMbMXN85B3wnWYHZFvJmdXR1xfASp+0/Q&#10;4DPsECABDa3TkTokgyA6qvR4UiamwvFwmc8Xiwt0cfStilVRzJN2GSufr1vnwwcBmsRNRR1Kn+DZ&#10;8c6HmA4rn0Piax6UbHZSqWS4fb1VjhwZtskufamCF2HKkL6iV6v5amTgrxB5+v4EoWXAfldSV/Ty&#10;FMTKyNt706RuDEyqcY8pKzMRGbkbWQxDPUyKTfrU0Dwisw7G9sZxxE0H7iclPbZ2Rf2PA3OCEvXR&#10;oDpXxXIZZyEZy9VbpJK4c0997mGGI1RFAyXjdhvS/ETeDNygiq1M/Ea5x0ymlLFlE+3TeMWZOLdT&#10;1K+fwOYJAAD//wMAUEsDBBQABgAIAAAAIQBGHJHC3wAAAAkBAAAPAAAAZHJzL2Rvd25yZXYueG1s&#10;TI9NT8MwDIbvSPyHyEhcEEvZR7uWphNCArEbDATXrPXaisQpSdaVf485wdF+Xz1+XG4ma8SIPvSO&#10;FNzMEhBItWt6ahW8vT5cr0GEqKnRxhEq+MYAm+r8rNRF4070guMutoIhFAqtoItxKKQMdYdWh5kb&#10;kDg7OG915NG3svH6xHBr5DxJUml1T3yh0wPed1h/7o5WwXr5NH6E7eL5vU4PJo9X2fj45ZW6vJju&#10;bkFEnOJfGX71WR0qdtq7IzVBGGZkXOT1Kl+B4Dxdzhcg9gryLMlAVqX8/0H1AwAA//8DAFBLAQIt&#10;ABQABgAIAAAAIQC2gziS/gAAAOEBAAATAAAAAAAAAAAAAAAAAAAAAABbQ29udGVudF9UeXBlc10u&#10;eG1sUEsBAi0AFAAGAAgAAAAhADj9If/WAAAAlAEAAAsAAAAAAAAAAAAAAAAALwEAAF9yZWxzLy5y&#10;ZWxzUEsBAi0AFAAGAAgAAAAhABubNKMmAgAATAQAAA4AAAAAAAAAAAAAAAAALgIAAGRycy9lMm9E&#10;b2MueG1sUEsBAi0AFAAGAAgAAAAhAEYckcLfAAAACQEAAA8AAAAAAAAAAAAAAAAAgAQAAGRycy9k&#10;b3ducmV2LnhtbFBLBQYAAAAABAAEAPMAAACMBQAAAAA=&#10;">
                <v:textbox>
                  <w:txbxContent>
                    <w:p w14:paraId="5E7C90B6" w14:textId="0F7A136A" w:rsidR="00A42EEA" w:rsidRPr="002E01BA" w:rsidRDefault="00A42EEA" w:rsidP="00A42EE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RATS</w:t>
                      </w:r>
                    </w:p>
                    <w:p w14:paraId="5CB46A8E" w14:textId="327D9108" w:rsidR="00A42EEA" w:rsidRDefault="00210C8B" w:rsidP="00A42E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rat</w:t>
                      </w:r>
                      <w:r w:rsidRPr="00210C8B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Pr="00210C8B">
                        <w:rPr>
                          <w:sz w:val="28"/>
                          <w:szCs w:val="28"/>
                        </w:rPr>
                        <w:t xml:space="preserve"> smart and </w:t>
                      </w:r>
                      <w:r>
                        <w:rPr>
                          <w:sz w:val="28"/>
                          <w:szCs w:val="28"/>
                        </w:rPr>
                        <w:t>quick</w:t>
                      </w:r>
                      <w:r w:rsidRPr="00210C8B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These restless rodents</w:t>
                      </w:r>
                      <w:r w:rsidRPr="00210C8B">
                        <w:rPr>
                          <w:sz w:val="28"/>
                          <w:szCs w:val="28"/>
                        </w:rPr>
                        <w:t xml:space="preserve"> ha</w:t>
                      </w:r>
                      <w:r>
                        <w:rPr>
                          <w:sz w:val="28"/>
                          <w:szCs w:val="28"/>
                        </w:rPr>
                        <w:t>ve</w:t>
                      </w:r>
                      <w:r w:rsidRPr="00210C8B">
                        <w:rPr>
                          <w:sz w:val="28"/>
                          <w:szCs w:val="28"/>
                        </w:rPr>
                        <w:t xml:space="preserve"> teeth so sharp they can </w:t>
                      </w:r>
                      <w:r>
                        <w:rPr>
                          <w:sz w:val="28"/>
                          <w:szCs w:val="28"/>
                        </w:rPr>
                        <w:t>cut</w:t>
                      </w:r>
                      <w:r w:rsidRPr="00210C8B">
                        <w:rPr>
                          <w:sz w:val="28"/>
                          <w:szCs w:val="28"/>
                        </w:rPr>
                        <w:t xml:space="preserve"> through wire or even glass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41994">
                        <w:rPr>
                          <w:sz w:val="28"/>
                          <w:szCs w:val="28"/>
                        </w:rPr>
                        <w:t xml:space="preserve">They constantly grow so they have to chew on wood to keep them sort. </w:t>
                      </w:r>
                      <w:r>
                        <w:rPr>
                          <w:sz w:val="28"/>
                          <w:szCs w:val="28"/>
                        </w:rPr>
                        <w:t>They can also squeeze through tiny holes.</w:t>
                      </w:r>
                      <w:r w:rsidRPr="00210C8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These brown beasts </w:t>
                      </w:r>
                      <w:r w:rsidRPr="00210C8B">
                        <w:rPr>
                          <w:sz w:val="28"/>
                          <w:szCs w:val="28"/>
                        </w:rPr>
                        <w:t>are usually about 10 to 14 inches long, including their tails.</w:t>
                      </w:r>
                    </w:p>
                    <w:p w14:paraId="189FE112" w14:textId="0391DD7A" w:rsidR="00341994" w:rsidRDefault="00341994" w:rsidP="00A42E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Rats can have up to 20 babies at once and it is thought that there are about 81 million rats in the U.K. (more than there are people).</w:t>
                      </w:r>
                    </w:p>
                    <w:p w14:paraId="0DEA361D" w14:textId="7A7DCA43" w:rsidR="00341994" w:rsidRPr="002E01BA" w:rsidRDefault="00341994" w:rsidP="00A42EEA">
                      <w:pPr>
                        <w:rPr>
                          <w:sz w:val="28"/>
                          <w:szCs w:val="28"/>
                        </w:rPr>
                      </w:pPr>
                      <w:r w:rsidRPr="00341994">
                        <w:rPr>
                          <w:sz w:val="28"/>
                          <w:szCs w:val="28"/>
                        </w:rPr>
                        <w:t xml:space="preserve">Some people like rats and keep them as pets. Pet rats are smart and social. They can learn tricks and will come when called. Many people do not like </w:t>
                      </w:r>
                      <w:r>
                        <w:rPr>
                          <w:sz w:val="28"/>
                          <w:szCs w:val="28"/>
                        </w:rPr>
                        <w:t>these pesky pets</w:t>
                      </w:r>
                      <w:r w:rsidRPr="00341994">
                        <w:rPr>
                          <w:sz w:val="28"/>
                          <w:szCs w:val="28"/>
                        </w:rPr>
                        <w:t xml:space="preserve"> because they chew up wires, get into food and can carry diseases.</w:t>
                      </w:r>
                      <w:r w:rsidR="00C51299" w:rsidRPr="00C5129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2EEA" w:rsidRPr="00C51299">
        <w:rPr>
          <w:rFonts w:ascii="Verdana" w:hAnsi="Verdana"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D5D0DB" wp14:editId="42BA418B">
                <wp:simplePos x="0" y="0"/>
                <wp:positionH relativeFrom="column">
                  <wp:posOffset>4962525</wp:posOffset>
                </wp:positionH>
                <wp:positionV relativeFrom="paragraph">
                  <wp:posOffset>1012825</wp:posOffset>
                </wp:positionV>
                <wp:extent cx="3992880" cy="5135880"/>
                <wp:effectExtent l="0" t="0" r="2667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51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49A3" w14:textId="17C03A6C" w:rsidR="00A42EEA" w:rsidRDefault="00C441ED" w:rsidP="00A42EE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GEESE</w:t>
                            </w:r>
                          </w:p>
                          <w:p w14:paraId="4321BB0E" w14:textId="77777777" w:rsidR="00A30E0D" w:rsidRDefault="00A30E0D" w:rsidP="00A30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Geese is actually the name given to females and gander is the name for a male. Their young are known as goslings and as a group they are known to be a gaggle of geese! </w:t>
                            </w:r>
                          </w:p>
                          <w:p w14:paraId="3A8CF00E" w14:textId="00B2C7A6" w:rsidR="00A30E0D" w:rsidRDefault="00A30E0D" w:rsidP="00A30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They are part of the swan family and are known for their long necks and good eyesight. </w:t>
                            </w:r>
                            <w:r w:rsidRPr="00A30E0D">
                              <w:rPr>
                                <w:sz w:val="28"/>
                                <w:szCs w:val="28"/>
                              </w:rPr>
                              <w:t>The way their eyes are structured allows them to see things in much finer detail at a further distance than humans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These feathery birds can even control each eye independently of each other. </w:t>
                            </w:r>
                            <w:r w:rsidRPr="00A30E0D">
                              <w:rPr>
                                <w:sz w:val="28"/>
                                <w:szCs w:val="28"/>
                              </w:rPr>
                              <w:t>Along with this ability, geese are able to sleep with one eye open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5A1EC44" w14:textId="7663A821" w:rsidR="00A30E0D" w:rsidRDefault="00A30E0D" w:rsidP="00A30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Som</w:t>
                            </w:r>
                            <w:r w:rsidR="00C51299">
                              <w:rPr>
                                <w:sz w:val="28"/>
                                <w:szCs w:val="28"/>
                              </w:rPr>
                              <w:t xml:space="preserve">e of these large creatures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grow a wingspan of up to 2 metres in size and are capable of flying up to </w:t>
                            </w:r>
                            <w:r w:rsidR="00C51299">
                              <w:rPr>
                                <w:sz w:val="28"/>
                                <w:szCs w:val="28"/>
                              </w:rPr>
                              <w:t>2,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500</w:t>
                            </w:r>
                            <w:r w:rsidR="00C51299">
                              <w:rPr>
                                <w:sz w:val="28"/>
                                <w:szCs w:val="28"/>
                              </w:rPr>
                              <w:t>km per day if the weather is good. They can often be seen flying in a special formation where one goose leads. When it gets tired another guiding goose takes its place and they help each other to stay together!</w:t>
                            </w:r>
                          </w:p>
                          <w:p w14:paraId="047E69F0" w14:textId="77777777" w:rsidR="00A30E0D" w:rsidRPr="00A30E0D" w:rsidRDefault="00A30E0D" w:rsidP="00A30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8DEDAB" w14:textId="4BE2210D" w:rsidR="00A30E0D" w:rsidRDefault="00A30E0D" w:rsidP="00A30E0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D0DB" id="Text Box 4" o:spid="_x0000_s1030" type="#_x0000_t202" style="position:absolute;left:0;text-align:left;margin-left:390.75pt;margin-top:79.75pt;width:314.4pt;height:40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iQJAIAAEwEAAAOAAAAZHJzL2Uyb0RvYy54bWysVNtu2zAMfR+wfxD0vjhJky0x4hRdugwD&#10;ugvQ7gMYWY6FyaImKbGzry8lu2l2exnmB0EUqSPyHNKr667R7CidV2gKPhmNOZNGYKnMvuBfH7av&#10;Fpz5AKYEjUYW/CQ9v16/fLFqbS6nWKMupWMEYnze2oLXIdg8y7yoZQN+hFYaclboGghkun1WOmgJ&#10;vdHZdDx+nbXoSutQSO/p9LZ38nXCryopwueq8jIwXXDKLaTVpXUX12y9gnzvwNZKDGnAP2TRgDL0&#10;6BnqFgKwg1O/QTVKOPRYhZHAJsOqUkKmGqiayfiXau5rsDLVQuR4e6bJ/z9Y8en4xTFVFnzGmYGG&#10;JHqQXWBvsWOzyE5rfU5B95bCQkfHpHKq1Ns7FN88M7ipwezljXPY1hJKym4Sb2YXV3scH0F27Ucs&#10;6Rk4BExAXeWaSB2RwQidVDqdlYmpCDq8Wi6niwW5BPnmk6t5NOIbkD9dt86H9xIbFjcFdyR9gofj&#10;nQ996FNIfM2jVuVWaZ0Mt99ttGNHoDbZpm9A/ylMG9YWfDmfznsG/goxTt+fIBoVqN+1agq+OAdB&#10;Hnl7Z0pKE/IASvd7qk6bgcjIXc9i6HbdoBjFR5J3WJ6IWYd9e9M40qZG94Ozllq74P77AZzkTH8w&#10;pM5yMpvFWUjGbP5mSoa79OwuPWAEQRU8cNZvNyHNT0zV4A2pWKnE73MmQ8rUskmhYbziTFzaKer5&#10;J7B+BAAA//8DAFBLAwQUAAYACAAAACEAJnzoQeEAAAAMAQAADwAAAGRycy9kb3ducmV2LnhtbEyP&#10;wU7DMAyG70i8Q2QkLoilpVvXlqYTQgLBDQaCa9ZkbUXilCTrytvjneBm6//0+3O9ma1hk/ZhcCgg&#10;XSTANLZODdgJeH97uC6AhShRSeNQC/jRATbN+VktK+WO+KqnbewYlWCopIA+xrHiPLS9tjIs3KiR&#10;sr3zVkZafceVl0cqt4bfJEnOrRyQLvRy1Pe9br+2ByugWD5Nn+E5e/lo870p49V6evz2QlxezHe3&#10;wKKe4x8MJ31Sh4acdu6AKjAjYF2kK0IpWJU0nIhlmmTAdgLKvMiANzX//0TzCwAA//8DAFBLAQIt&#10;ABQABgAIAAAAIQC2gziS/gAAAOEBAAATAAAAAAAAAAAAAAAAAAAAAABbQ29udGVudF9UeXBlc10u&#10;eG1sUEsBAi0AFAAGAAgAAAAhADj9If/WAAAAlAEAAAsAAAAAAAAAAAAAAAAALwEAAF9yZWxzLy5y&#10;ZWxzUEsBAi0AFAAGAAgAAAAhAE70uJAkAgAATAQAAA4AAAAAAAAAAAAAAAAALgIAAGRycy9lMm9E&#10;b2MueG1sUEsBAi0AFAAGAAgAAAAhACZ86EHhAAAADAEAAA8AAAAAAAAAAAAAAAAAfgQAAGRycy9k&#10;b3ducmV2LnhtbFBLBQYAAAAABAAEAPMAAACMBQAAAAA=&#10;">
                <v:textbox>
                  <w:txbxContent>
                    <w:p w14:paraId="1DE449A3" w14:textId="17C03A6C" w:rsidR="00A42EEA" w:rsidRDefault="00C441ED" w:rsidP="00A42EE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GEESE</w:t>
                      </w:r>
                    </w:p>
                    <w:p w14:paraId="4321BB0E" w14:textId="77777777" w:rsidR="00A30E0D" w:rsidRDefault="00A30E0D" w:rsidP="00A30E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Geese is actually the name given to females and gander is the name for a male. Their young are known as goslings and as a group they are known to be a gaggle of geese! </w:t>
                      </w:r>
                    </w:p>
                    <w:p w14:paraId="3A8CF00E" w14:textId="00B2C7A6" w:rsidR="00A30E0D" w:rsidRDefault="00A30E0D" w:rsidP="00A30E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They are part of the swan family and are known for their long necks and good eyesight. </w:t>
                      </w:r>
                      <w:r w:rsidRPr="00A30E0D">
                        <w:rPr>
                          <w:sz w:val="28"/>
                          <w:szCs w:val="28"/>
                        </w:rPr>
                        <w:t>The way their eyes are structured allows them to see things in much finer detail at a further distance than humans</w:t>
                      </w:r>
                      <w:r>
                        <w:rPr>
                          <w:sz w:val="28"/>
                          <w:szCs w:val="28"/>
                        </w:rPr>
                        <w:t xml:space="preserve">. These feathery birds can even control each eye independently of each other. </w:t>
                      </w:r>
                      <w:r w:rsidRPr="00A30E0D">
                        <w:rPr>
                          <w:sz w:val="28"/>
                          <w:szCs w:val="28"/>
                        </w:rPr>
                        <w:t>Along with this ability, geese are able to sleep with one eye open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65A1EC44" w14:textId="7663A821" w:rsidR="00A30E0D" w:rsidRDefault="00A30E0D" w:rsidP="00A30E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Som</w:t>
                      </w:r>
                      <w:r w:rsidR="00C51299">
                        <w:rPr>
                          <w:sz w:val="28"/>
                          <w:szCs w:val="28"/>
                        </w:rPr>
                        <w:t xml:space="preserve">e of these large creatures </w:t>
                      </w:r>
                      <w:r>
                        <w:rPr>
                          <w:sz w:val="28"/>
                          <w:szCs w:val="28"/>
                        </w:rPr>
                        <w:t xml:space="preserve">grow a wingspan of up to 2 metres in size and are capable of flying up to </w:t>
                      </w:r>
                      <w:r w:rsidR="00C51299">
                        <w:rPr>
                          <w:sz w:val="28"/>
                          <w:szCs w:val="28"/>
                        </w:rPr>
                        <w:t>2,</w:t>
                      </w:r>
                      <w:r>
                        <w:rPr>
                          <w:sz w:val="28"/>
                          <w:szCs w:val="28"/>
                        </w:rPr>
                        <w:t>500</w:t>
                      </w:r>
                      <w:r w:rsidR="00C51299">
                        <w:rPr>
                          <w:sz w:val="28"/>
                          <w:szCs w:val="28"/>
                        </w:rPr>
                        <w:t>km per day if the weather is good. They can often be seen flying in a special formation where one goose leads. When it gets tired another guiding goose takes its place and they help each other to stay together!</w:t>
                      </w:r>
                    </w:p>
                    <w:p w14:paraId="047E69F0" w14:textId="77777777" w:rsidR="00A30E0D" w:rsidRPr="00A30E0D" w:rsidRDefault="00A30E0D" w:rsidP="00A30E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8DEDAB" w14:textId="4BE2210D" w:rsidR="00A30E0D" w:rsidRDefault="00A30E0D" w:rsidP="00A30E0D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EEA" w:rsidRPr="00C51299">
        <w:rPr>
          <w:rFonts w:ascii="Verdana" w:hAnsi="Verdana"/>
          <w:sz w:val="96"/>
          <w:szCs w:val="96"/>
          <w:u w:val="single"/>
        </w:rPr>
        <w:t>Animals Facts</w:t>
      </w:r>
    </w:p>
    <w:p w14:paraId="4D58B09F" w14:textId="2DAB7E0B" w:rsidR="00A42EEA" w:rsidRDefault="00C51299" w:rsidP="002E01BA">
      <w:pPr>
        <w:jc w:val="center"/>
        <w:rPr>
          <w:noProof/>
        </w:rPr>
      </w:pPr>
      <w:r>
        <w:rPr>
          <w:noProof/>
        </w:rPr>
        <w:t xml:space="preserve"> </w:t>
      </w:r>
    </w:p>
    <w:p w14:paraId="270F46BC" w14:textId="08E7C8C4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3B585696" w14:textId="46FE8B37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2E2F84D7" w14:textId="77FA214B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7A35BBFF" w14:textId="3ACF1B20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3755E588" w14:textId="0B5CE5E3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1A3ED7A7" w14:textId="221D8619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7977C97E" w14:textId="2B5E34F8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736E7B4B" w14:textId="30C76F52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01AD7EF1" w14:textId="519B7393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77629266" w14:textId="7A6E4A8C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3F3550BE" w14:textId="2A7CD4CB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4717D7AA" w14:textId="469087D6" w:rsidR="00EB19C6" w:rsidRDefault="00C55D9D" w:rsidP="002E01BA">
      <w:pPr>
        <w:jc w:val="center"/>
        <w:rPr>
          <w:rFonts w:ascii="3D Hand Drawns" w:hAnsi="3D Hand Drawns"/>
          <w:sz w:val="40"/>
          <w:szCs w:val="40"/>
        </w:rPr>
      </w:pPr>
      <w:r w:rsidRPr="00C51299">
        <w:rPr>
          <w:rFonts w:ascii="Verdana" w:hAnsi="Verdana"/>
          <w:noProof/>
          <w:color w:val="0D0D0D" w:themeColor="text1" w:themeTint="F2"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EE7EEB" wp14:editId="7DCCCC8F">
                <wp:simplePos x="0" y="0"/>
                <wp:positionH relativeFrom="column">
                  <wp:posOffset>58510</wp:posOffset>
                </wp:positionH>
                <wp:positionV relativeFrom="paragraph">
                  <wp:posOffset>291193</wp:posOffset>
                </wp:positionV>
                <wp:extent cx="2743200" cy="362858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2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B0C6" w14:textId="77777777" w:rsidR="00C55D9D" w:rsidRPr="00C55D9D" w:rsidRDefault="00C55D9D" w:rsidP="00C55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5D9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©</w:t>
                            </w:r>
                            <w:r w:rsidRPr="00C55D9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Mr A, Mr C and Mr D Present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7EEB" id="_x0000_s1031" type="#_x0000_t202" style="position:absolute;left:0;text-align:left;margin-left:4.6pt;margin-top:22.95pt;width:3in;height:28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6xDQIAAPkDAAAOAAAAZHJzL2Uyb0RvYy54bWysU9tu2zAMfR+wfxD0vjhxkzY14hRduw4D&#10;ugvQ7gMYWY6FSaImKbG7ry8lJ1mwvQ3TgyCK4iHPIbW6GYxme+mDQlvz2WTKmbQCG2W3Nf/+/PBu&#10;yVmIYBvQaGXNX2TgN+u3b1a9q2SJHepGekYgNlS9q3kXo6uKIohOGggTdNKSs0VvIJLpt0XjoSd0&#10;o4tyOr0sevSN8yhkCHR7Pzr5OuO3rRTxa9sGGZmuOdUW8+7zvkl7sV5BtfXgOiUOZcA/VGFAWUp6&#10;grqHCGzn1V9QRgmPAds4EWgKbFslZOZAbGbTP9g8deBk5kLiBHeSKfw/WPFl/80z1dT8mjMLhlr0&#10;LIfI3uPAyqRO70JFj54cPYsDXVOXM9PgHlH8CMziXQd2K2+9x76T0FB1sxRZnIWOOCGBbPrP2FAa&#10;2EXMQEPrTZKOxGCETl16OXUmlSLosryaX1C7ORPku7gsl4tlTgHVMdr5ED9KNCwdau6p8xkd9o8h&#10;pmqgOj5JySw+KK1z97VlPdFflIsccOYxKtJwamVqvpymNY5LIvnBNjk4gtLjmRJoe2CdiI6U47AZ&#10;sryLo5gbbF5IBo/jLNLfoUOH/hdnPc1hzcPPHXjJmf5kScrr2XyeBjcb88VVSYY/92zOPWAFQdU8&#10;cjYe72Ie9pHyLUneqqxG6s1YyaFkmq8s0uEvpAE+t/Or3z92/QoAAP//AwBQSwMEFAAGAAgAAAAh&#10;AEgAg9XcAAAACAEAAA8AAABkcnMvZG93bnJldi54bWxMj01PwzAMhu9I/IfISNxYstEhWupOCMQV&#10;xPiQuGWN11Y0TtVka/n3mBM72u+j14/Lzex7daQxdoERlgsDirgOruMG4f3t6eoWVEyWne0DE8IP&#10;RdhU52elLVyY+JWO29QoKeFYWIQ2paHQOtYteRsXYSCWbB9Gb5OMY6PdaCcp971eGXOjve1YLrR2&#10;oIeW6u/twSN8PO+/PjPz0jz69TCF2Wj2uUa8vJjv70AlmtM/DH/6og6VOO3CgV1UPUK+EhAhW+eg&#10;JM6ypSx2wplrA7oq9ekD1S8AAAD//wMAUEsBAi0AFAAGAAgAAAAhALaDOJL+AAAA4QEAABMAAAAA&#10;AAAAAAAAAAAAAAAAAFtDb250ZW50X1R5cGVzXS54bWxQSwECLQAUAAYACAAAACEAOP0h/9YAAACU&#10;AQAACwAAAAAAAAAAAAAAAAAvAQAAX3JlbHMvLnJlbHNQSwECLQAUAAYACAAAACEASFTOsQ0CAAD5&#10;AwAADgAAAAAAAAAAAAAAAAAuAgAAZHJzL2Uyb0RvYy54bWxQSwECLQAUAAYACAAAACEASACD1dwA&#10;AAAIAQAADwAAAAAAAAAAAAAAAABnBAAAZHJzL2Rvd25yZXYueG1sUEsFBgAAAAAEAAQA8wAAAHAF&#10;AAAAAA==&#10;" filled="f" stroked="f">
                <v:textbox>
                  <w:txbxContent>
                    <w:p w14:paraId="0C0EB0C6" w14:textId="77777777" w:rsidR="00C55D9D" w:rsidRPr="00C55D9D" w:rsidRDefault="00C55D9D" w:rsidP="00C55D9D">
                      <w:pPr>
                        <w:rPr>
                          <w:sz w:val="24"/>
                          <w:szCs w:val="24"/>
                        </w:rPr>
                      </w:pPr>
                      <w:r w:rsidRPr="00C55D9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©</w:t>
                      </w:r>
                      <w:r w:rsidRPr="00C55D9D">
                        <w:rPr>
                          <w:bCs/>
                          <w:sz w:val="24"/>
                          <w:szCs w:val="24"/>
                        </w:rPr>
                        <w:t xml:space="preserve"> Mr A, Mr C and Mr D Present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80B40C" w14:textId="5BD9FAB1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  <w:r w:rsidRPr="00EB19C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CF4C96" wp14:editId="62462186">
                <wp:simplePos x="0" y="0"/>
                <wp:positionH relativeFrom="margin">
                  <wp:align>left</wp:align>
                </wp:positionH>
                <wp:positionV relativeFrom="paragraph">
                  <wp:posOffset>-57513</wp:posOffset>
                </wp:positionV>
                <wp:extent cx="3846286" cy="885734"/>
                <wp:effectExtent l="0" t="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286" cy="885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8D05" w14:textId="77777777" w:rsidR="00EB19C6" w:rsidRPr="00272F28" w:rsidRDefault="00EB19C6" w:rsidP="00EB19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72F28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</w:t>
                            </w:r>
                          </w:p>
                          <w:p w14:paraId="3135B8BB" w14:textId="77777777" w:rsidR="00EB19C6" w:rsidRPr="00272F28" w:rsidRDefault="00EB19C6" w:rsidP="00EB19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72F28">
                              <w:rPr>
                                <w:sz w:val="40"/>
                                <w:szCs w:val="40"/>
                              </w:rPr>
                              <w:t>Date: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4C96" id="_x0000_s1032" type="#_x0000_t202" style="position:absolute;left:0;text-align:left;margin-left:0;margin-top:-4.55pt;width:302.85pt;height:69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cSJAIAACM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qpdzPOLBjq&#10;0ZMcAnuPA8ujPH3nC4p67CguDHRNoalU3z2g+OGZxXULdivvnMO+lVATvUnMzC5Sjzg+glT9Z6zp&#10;GdgFTEBD40zUjtRghE5tOpxbE6kIurxaTOf5Ys6ZIN9iMbu+mqYnoHjJ7pwPHyUaFg8ld9T6hA77&#10;Bx8iGyheQuJjHrWqN0rrZLhttdaO7YHGZJPWCf23MG1ZX/KbWT5LyBZjfpogowKNsVaGyI3jiulQ&#10;RDU+2DqdAyh9PBMTbU/yREWO2oShGlIj5jE3SldhfSC9HB6nln4ZHVp0vzjraWJL7n/uwEnO9CdL&#10;mt9MptM44smYzq5zMtylp7r0gBUEVfLA2fG4DulbRNoW76g3jUqyvTI5UaZJTGqefk0c9Us7Rb3+&#10;7dUzAAAA//8DAFBLAwQUAAYACAAAACEAx5DxiNwAAAAHAQAADwAAAGRycy9kb3ducmV2LnhtbEyP&#10;wU7DMBBE70j8g7WVuKDWLrQJDXEqQAJxbekHbGI3iRqvo9ht0r9nOdHjaEYzb/Lt5DpxsUNoPWlY&#10;LhQIS5U3LdUaDj+f8xcQISIZ7DxZDVcbYFvc3+WYGT/Szl72sRZcQiFDDU2MfSZlqBrrMCx8b4m9&#10;ox8cRpZDLc2AI5e7Tj4plUiHLfFCg739aGx12p+dhuP3+LjejOVXPKS7VfKObVr6q9YPs+ntFUS0&#10;U/wPwx8+o0PBTKU/kwmi08BHoob5ZgmC3UStUxAlx57VCmSRy1v+4hcAAP//AwBQSwECLQAUAAYA&#10;CAAAACEAtoM4kv4AAADhAQAAEwAAAAAAAAAAAAAAAAAAAAAAW0NvbnRlbnRfVHlwZXNdLnhtbFBL&#10;AQItABQABgAIAAAAIQA4/SH/1gAAAJQBAAALAAAAAAAAAAAAAAAAAC8BAABfcmVscy8ucmVsc1BL&#10;AQItABQABgAIAAAAIQBc2pcSJAIAACMEAAAOAAAAAAAAAAAAAAAAAC4CAABkcnMvZTJvRG9jLnht&#10;bFBLAQItABQABgAIAAAAIQDHkPGI3AAAAAcBAAAPAAAAAAAAAAAAAAAAAH4EAABkcnMvZG93bnJl&#10;di54bWxQSwUGAAAAAAQABADzAAAAhwUAAAAA&#10;" stroked="f">
                <v:textbox>
                  <w:txbxContent>
                    <w:p w14:paraId="06B38D05" w14:textId="77777777" w:rsidR="00EB19C6" w:rsidRPr="00272F28" w:rsidRDefault="00EB19C6" w:rsidP="00EB19C6">
                      <w:pPr>
                        <w:rPr>
                          <w:sz w:val="40"/>
                          <w:szCs w:val="40"/>
                        </w:rPr>
                      </w:pPr>
                      <w:r w:rsidRPr="00272F28">
                        <w:rPr>
                          <w:sz w:val="40"/>
                          <w:szCs w:val="40"/>
                        </w:rPr>
                        <w:t>Name: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</w:t>
                      </w:r>
                    </w:p>
                    <w:p w14:paraId="3135B8BB" w14:textId="77777777" w:rsidR="00EB19C6" w:rsidRPr="00272F28" w:rsidRDefault="00EB19C6" w:rsidP="00EB19C6">
                      <w:pPr>
                        <w:rPr>
                          <w:sz w:val="40"/>
                          <w:szCs w:val="40"/>
                        </w:rPr>
                      </w:pPr>
                      <w:r w:rsidRPr="00272F28">
                        <w:rPr>
                          <w:sz w:val="40"/>
                          <w:szCs w:val="40"/>
                        </w:rPr>
                        <w:t>Date: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19C6">
        <w:rPr>
          <w:noProof/>
        </w:rPr>
        <w:drawing>
          <wp:anchor distT="0" distB="0" distL="114300" distR="114300" simplePos="0" relativeHeight="251670528" behindDoc="0" locked="0" layoutInCell="1" allowOverlap="1" wp14:anchorId="4C3417B1" wp14:editId="65A28E9B">
            <wp:simplePos x="0" y="0"/>
            <wp:positionH relativeFrom="margin">
              <wp:posOffset>8309701</wp:posOffset>
            </wp:positionH>
            <wp:positionV relativeFrom="paragraph">
              <wp:posOffset>146504</wp:posOffset>
            </wp:positionV>
            <wp:extent cx="682172" cy="650541"/>
            <wp:effectExtent l="0" t="0" r="3810" b="0"/>
            <wp:wrapNone/>
            <wp:docPr id="17" name="Picture 17" descr="Bee, Honey, Wasp, Hornet, Funny, Cute, Comic, Ins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, Honey, Wasp, Hornet, Funny, Cute, Comic, Ins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2" cy="6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9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83D00" wp14:editId="29DBA63D">
                <wp:simplePos x="0" y="0"/>
                <wp:positionH relativeFrom="margin">
                  <wp:posOffset>4216400</wp:posOffset>
                </wp:positionH>
                <wp:positionV relativeFrom="paragraph">
                  <wp:posOffset>30208</wp:posOffset>
                </wp:positionV>
                <wp:extent cx="3629750" cy="507637"/>
                <wp:effectExtent l="19050" t="19050" r="599440" b="64135"/>
                <wp:wrapNone/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750" cy="507637"/>
                        </a:xfrm>
                        <a:prstGeom prst="wedgeRoundRectCallout">
                          <a:avLst>
                            <a:gd name="adj1" fmla="val 62453"/>
                            <a:gd name="adj2" fmla="val 33445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CB572" w14:textId="77777777" w:rsidR="00EB19C6" w:rsidRPr="00EB19C6" w:rsidRDefault="00EB19C6" w:rsidP="00EB19C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19C6">
                              <w:rPr>
                                <w:rFonts w:ascii="Ink Free" w:hAnsi="Ink Free"/>
                                <w:color w:val="000000" w:themeColor="text1"/>
                                <w:sz w:val="40"/>
                                <w:szCs w:val="40"/>
                              </w:rPr>
                              <w:t>Our Non-Fiction Buzz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3D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6" o:spid="_x0000_s1033" type="#_x0000_t62" style="position:absolute;left:0;text-align:left;margin-left:332pt;margin-top:2.4pt;width:285.8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p/1gIAAKcFAAAOAAAAZHJzL2Uyb0RvYy54bWysVEtv2zAMvg/YfxB0X504ttMGdYosRYcB&#10;RVs0HXpmZPkx6DVJqdP9+lGyk2brTsN8kCmRosjvI3l5tZeCvHDrOq1KOj2bUMIV01WnmpJ+e7r5&#10;dE6J86AqEFrxkr5yR6+WHz9c9mbBU91qUXFL0Ilyi96UtPXeLJLEsZZLcGfacIXKWlsJHre2SSoL&#10;PXqXIkknkyLpta2M1Yw7h6fXg5Iuo/+65szf17XjnoiSYmw+rjau27Amy0tYNBZM27ExDPiHKCR0&#10;Ch89uroGD2Rnu3euZMesdrr2Z0zLRNd1x3jMAbOZTv7IZtOC4TEXBMeZI0zu/7lldy8PlnQVcldQ&#10;okAiRxvDOWvJ5912K/iCPCKIoBrBSd/5lqy1Vcg3edQ7VfGK4D0EsTdugb425sGOO4diQGRfWxn+&#10;mCvZR+Bfj8DzvScMD2dFejHPkR+GunwyL2bz4DR5u22s81+4liQIJe151fAYQYhuDULonY8EwMut&#10;85GJakwHqu9TSmopkNgXEKRIs3w2En9ik57azGZZlr+3mZ3aTIuiOIQ5vooBHwINISh90wkRS0wo&#10;0pc0Pc/nOWYJWOm1AI+iNIi9Uw0lIBpsIeZtzMNp0VXhenDkbLNdC0sw/JJm2TxdZ4NRCxUfTvMJ&#10;fiNoo3kE8Dc/IbhrcO1wJaqGJGXnsQ1FJ0t6HhwdPAkVnuexkRDXwElgeuA2SH6/3cfyiUiEk62u&#10;XrGkrB56zRl20+Gzt+D8A1jkAGnGgeHvcamFRlT0KFHSavvzb+fBHmsetZT02KyI2I8dWE6J+Kqw&#10;Gy6mWRa6O26yfJ7ixp5qtqcatZNrjUBiVWB0UQz2XhzE2mr5jHNlFV5FFSiGbw/cjJu1H4YITibG&#10;V6tohh1twN+qjWHBeUAuAP60fwZrxsL1WPJ3+tDYsIiFM5T6m+1QO6ud13V3xHzAdSQAp0Fkd5xc&#10;Ydyc7qPV23xd/gIAAP//AwBQSwMEFAAGAAgAAAAhAMzvO9DeAAAACQEAAA8AAABkcnMvZG93bnJl&#10;di54bWxMj8tOwzAQRfdI/IM1SGwQdSghVCGTqkLqlj7gA5x4GqeNxyF2m/D3uCtYju7o3nOK5WQ7&#10;caHBt44RnmYJCOLa6ZYbhK/P9eMChA+KteocE8IPeViWtzeFyrUbeUeXfWhELGGfKwQTQp9L6WtD&#10;VvmZ64ljdnCDVSGeQyP1oMZYbjs5T5JMWtVyXDCqp3dD9Wl/tgjfzenAq7HabtrNsd6Z48N6O34g&#10;3t9NqzcQgabw9wxX/IgOZWSq3Jm1Fx1ClqXRJSCk0eCaz59fMhAVwiJ9BVkW8r9B+QsAAP//AwBQ&#10;SwECLQAUAAYACAAAACEAtoM4kv4AAADhAQAAEwAAAAAAAAAAAAAAAAAAAAAAW0NvbnRlbnRfVHlw&#10;ZXNdLnhtbFBLAQItABQABgAIAAAAIQA4/SH/1gAAAJQBAAALAAAAAAAAAAAAAAAAAC8BAABfcmVs&#10;cy8ucmVsc1BLAQItABQABgAIAAAAIQD1bsp/1gIAAKcFAAAOAAAAAAAAAAAAAAAAAC4CAABkcnMv&#10;ZTJvRG9jLnhtbFBLAQItABQABgAIAAAAIQDM7zvQ3gAAAAkBAAAPAAAAAAAAAAAAAAAAADAFAABk&#10;cnMvZG93bnJldi54bWxQSwUGAAAAAAQABADzAAAAOwYAAAAA&#10;" adj="24290,18024" filled="f" strokecolor="#2f528f" strokeweight="2.25pt">
                <v:textbox>
                  <w:txbxContent>
                    <w:p w14:paraId="74FCB572" w14:textId="77777777" w:rsidR="00EB19C6" w:rsidRPr="00EB19C6" w:rsidRDefault="00EB19C6" w:rsidP="00EB19C6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40"/>
                          <w:szCs w:val="40"/>
                        </w:rPr>
                      </w:pPr>
                      <w:r w:rsidRPr="00EB19C6">
                        <w:rPr>
                          <w:rFonts w:ascii="Ink Free" w:hAnsi="Ink Free"/>
                          <w:color w:val="000000" w:themeColor="text1"/>
                          <w:sz w:val="40"/>
                          <w:szCs w:val="40"/>
                        </w:rPr>
                        <w:t>Our Non-Fiction Buzz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B8705" w14:textId="5E0A8CC7" w:rsidR="00EB19C6" w:rsidRDefault="00EB19C6" w:rsidP="002E01BA">
      <w:pPr>
        <w:jc w:val="center"/>
        <w:rPr>
          <w:rFonts w:ascii="3D Hand Drawns" w:hAnsi="3D Hand Drawns"/>
          <w:sz w:val="40"/>
          <w:szCs w:val="40"/>
        </w:rPr>
      </w:pPr>
    </w:p>
    <w:p w14:paraId="1DC9DC9D" w14:textId="3AA9519C" w:rsidR="00EB19C6" w:rsidRPr="00EB19C6" w:rsidRDefault="00EB19C6" w:rsidP="00EB1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3415"/>
        <w:gridCol w:w="3300"/>
        <w:gridCol w:w="2963"/>
        <w:gridCol w:w="3038"/>
      </w:tblGrid>
      <w:tr w:rsidR="00EB19C6" w:rsidRPr="00EB19C6" w14:paraId="39E1ACF0" w14:textId="77777777" w:rsidTr="00EC0B03">
        <w:tc>
          <w:tcPr>
            <w:tcW w:w="2547" w:type="dxa"/>
            <w:shd w:val="clear" w:color="auto" w:fill="F2F2F2" w:themeFill="background1" w:themeFillShade="F2"/>
          </w:tcPr>
          <w:p w14:paraId="642132CC" w14:textId="77777777" w:rsidR="00EB19C6" w:rsidRPr="00EB19C6" w:rsidRDefault="00EB19C6" w:rsidP="00EB19C6">
            <w:pPr>
              <w:rPr>
                <w:sz w:val="44"/>
                <w:szCs w:val="44"/>
              </w:rPr>
            </w:pPr>
            <w:r w:rsidRPr="00EB19C6">
              <w:rPr>
                <w:sz w:val="44"/>
                <w:szCs w:val="44"/>
              </w:rPr>
              <w:t>Animal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68A6AC0D" w14:textId="454EF071" w:rsidR="00EB19C6" w:rsidRPr="00EB19C6" w:rsidRDefault="00EB19C6" w:rsidP="00EB19C6">
            <w:pPr>
              <w:jc w:val="center"/>
              <w:rPr>
                <w:sz w:val="44"/>
                <w:szCs w:val="44"/>
              </w:rPr>
            </w:pPr>
            <w:r w:rsidRPr="00EB19C6">
              <w:rPr>
                <w:sz w:val="44"/>
                <w:szCs w:val="44"/>
              </w:rPr>
              <w:t>PIGS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5D2356CC" w14:textId="77777777" w:rsidR="00EB19C6" w:rsidRPr="00EB19C6" w:rsidRDefault="00EB19C6" w:rsidP="00EB19C6">
            <w:pPr>
              <w:jc w:val="center"/>
              <w:rPr>
                <w:sz w:val="44"/>
                <w:szCs w:val="44"/>
              </w:rPr>
            </w:pPr>
            <w:r w:rsidRPr="00EB19C6">
              <w:rPr>
                <w:sz w:val="44"/>
                <w:szCs w:val="44"/>
              </w:rPr>
              <w:t>BLACK WIDOW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FC5B56A" w14:textId="77777777" w:rsidR="00EB19C6" w:rsidRPr="00EB19C6" w:rsidRDefault="00EB19C6" w:rsidP="00EB19C6">
            <w:pPr>
              <w:jc w:val="center"/>
              <w:rPr>
                <w:sz w:val="44"/>
                <w:szCs w:val="44"/>
              </w:rPr>
            </w:pPr>
            <w:r w:rsidRPr="00EB19C6">
              <w:rPr>
                <w:sz w:val="44"/>
                <w:szCs w:val="44"/>
              </w:rPr>
              <w:t>RATS</w:t>
            </w:r>
          </w:p>
        </w:tc>
        <w:tc>
          <w:tcPr>
            <w:tcW w:w="4624" w:type="dxa"/>
            <w:shd w:val="clear" w:color="auto" w:fill="E2EFD9" w:themeFill="accent6" w:themeFillTint="33"/>
          </w:tcPr>
          <w:p w14:paraId="4ECD6D29" w14:textId="77777777" w:rsidR="00EB19C6" w:rsidRPr="00EB19C6" w:rsidRDefault="00EB19C6" w:rsidP="00EB19C6">
            <w:pPr>
              <w:jc w:val="center"/>
              <w:rPr>
                <w:sz w:val="44"/>
                <w:szCs w:val="44"/>
              </w:rPr>
            </w:pPr>
            <w:r w:rsidRPr="00EB19C6">
              <w:rPr>
                <w:sz w:val="44"/>
                <w:szCs w:val="44"/>
              </w:rPr>
              <w:t>GEESE</w:t>
            </w:r>
          </w:p>
        </w:tc>
      </w:tr>
      <w:tr w:rsidR="00EB19C6" w:rsidRPr="00EB19C6" w14:paraId="52C00564" w14:textId="77777777" w:rsidTr="00EC0B03">
        <w:tc>
          <w:tcPr>
            <w:tcW w:w="2547" w:type="dxa"/>
            <w:shd w:val="clear" w:color="auto" w:fill="F2F2F2" w:themeFill="background1" w:themeFillShade="F2"/>
          </w:tcPr>
          <w:p w14:paraId="21B4545F" w14:textId="77777777" w:rsidR="00EB19C6" w:rsidRPr="00EB19C6" w:rsidRDefault="00EB19C6" w:rsidP="00EB19C6">
            <w:pPr>
              <w:rPr>
                <w:sz w:val="32"/>
                <w:szCs w:val="32"/>
              </w:rPr>
            </w:pPr>
            <w:r w:rsidRPr="00EB19C6">
              <w:rPr>
                <w:sz w:val="32"/>
                <w:szCs w:val="32"/>
              </w:rPr>
              <w:t>The Universal Article</w:t>
            </w:r>
          </w:p>
        </w:tc>
        <w:tc>
          <w:tcPr>
            <w:tcW w:w="4252" w:type="dxa"/>
            <w:shd w:val="clear" w:color="auto" w:fill="FFFFFF" w:themeFill="background1"/>
          </w:tcPr>
          <w:p w14:paraId="1E158A8B" w14:textId="1D79DAAB" w:rsidR="00EB19C6" w:rsidRPr="00EB19C6" w:rsidRDefault="00EB19C6" w:rsidP="00EB19C6">
            <w:pPr>
              <w:jc w:val="center"/>
              <w:rPr>
                <w:sz w:val="56"/>
                <w:szCs w:val="56"/>
              </w:rPr>
            </w:pPr>
            <w:r w:rsidRPr="00EB19C6">
              <w:rPr>
                <w:sz w:val="56"/>
                <w:szCs w:val="56"/>
              </w:rPr>
              <w:t>The pig</w:t>
            </w:r>
          </w:p>
        </w:tc>
        <w:tc>
          <w:tcPr>
            <w:tcW w:w="4820" w:type="dxa"/>
            <w:shd w:val="clear" w:color="auto" w:fill="FFFFFF" w:themeFill="background1"/>
          </w:tcPr>
          <w:p w14:paraId="3B70BBA8" w14:textId="77777777" w:rsidR="00EB19C6" w:rsidRPr="00EB19C6" w:rsidRDefault="00EB19C6" w:rsidP="00EB19C6">
            <w:pPr>
              <w:ind w:left="720"/>
              <w:contextualSpacing/>
              <w:rPr>
                <w:sz w:val="44"/>
                <w:szCs w:val="4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EDBE89B" w14:textId="77777777" w:rsidR="00EB19C6" w:rsidRPr="00EB19C6" w:rsidRDefault="00EB19C6" w:rsidP="00EB19C6">
            <w:pPr>
              <w:ind w:left="720"/>
              <w:contextualSpacing/>
              <w:rPr>
                <w:sz w:val="44"/>
                <w:szCs w:val="44"/>
              </w:rPr>
            </w:pPr>
          </w:p>
        </w:tc>
        <w:tc>
          <w:tcPr>
            <w:tcW w:w="4624" w:type="dxa"/>
            <w:shd w:val="clear" w:color="auto" w:fill="FFFFFF" w:themeFill="background1"/>
          </w:tcPr>
          <w:p w14:paraId="05777494" w14:textId="77777777" w:rsidR="00EB19C6" w:rsidRPr="00EB19C6" w:rsidRDefault="00EB19C6" w:rsidP="00EB19C6">
            <w:pPr>
              <w:ind w:left="720"/>
              <w:contextualSpacing/>
              <w:rPr>
                <w:sz w:val="44"/>
                <w:szCs w:val="44"/>
              </w:rPr>
            </w:pPr>
          </w:p>
        </w:tc>
      </w:tr>
      <w:tr w:rsidR="00EB19C6" w:rsidRPr="00EB19C6" w14:paraId="41EA0E06" w14:textId="77777777" w:rsidTr="00EB19C6">
        <w:trPr>
          <w:trHeight w:val="2194"/>
        </w:trPr>
        <w:tc>
          <w:tcPr>
            <w:tcW w:w="2547" w:type="dxa"/>
            <w:shd w:val="clear" w:color="auto" w:fill="F2F2F2" w:themeFill="background1" w:themeFillShade="F2"/>
          </w:tcPr>
          <w:p w14:paraId="2B9BACF0" w14:textId="77777777" w:rsidR="00EB19C6" w:rsidRPr="00EB19C6" w:rsidRDefault="00EB19C6" w:rsidP="00EB19C6">
            <w:pPr>
              <w:rPr>
                <w:sz w:val="32"/>
                <w:szCs w:val="32"/>
              </w:rPr>
            </w:pPr>
          </w:p>
          <w:p w14:paraId="0E464457" w14:textId="77777777" w:rsidR="00EB19C6" w:rsidRPr="00EB19C6" w:rsidRDefault="00EB19C6" w:rsidP="00EB19C6">
            <w:pPr>
              <w:rPr>
                <w:sz w:val="32"/>
                <w:szCs w:val="32"/>
              </w:rPr>
            </w:pPr>
            <w:r w:rsidRPr="00EB19C6">
              <w:rPr>
                <w:sz w:val="32"/>
                <w:szCs w:val="32"/>
              </w:rPr>
              <w:t xml:space="preserve">The Generic </w:t>
            </w:r>
          </w:p>
          <w:p w14:paraId="5BEADD37" w14:textId="4B9286BE" w:rsidR="00EB19C6" w:rsidRPr="00EB19C6" w:rsidRDefault="00EB19C6" w:rsidP="00EB19C6">
            <w:pPr>
              <w:rPr>
                <w:sz w:val="32"/>
                <w:szCs w:val="32"/>
              </w:rPr>
            </w:pPr>
            <w:r w:rsidRPr="00EB19C6">
              <w:rPr>
                <w:sz w:val="32"/>
                <w:szCs w:val="32"/>
              </w:rPr>
              <w:t>Number</w:t>
            </w:r>
          </w:p>
        </w:tc>
        <w:tc>
          <w:tcPr>
            <w:tcW w:w="4252" w:type="dxa"/>
          </w:tcPr>
          <w:p w14:paraId="5C356B9C" w14:textId="2669DB5B" w:rsidR="00EB19C6" w:rsidRPr="00EB19C6" w:rsidRDefault="00EB19C6" w:rsidP="00EB19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 xml:space="preserve">lives to roughly 8 years of age </w:t>
            </w:r>
          </w:p>
          <w:p w14:paraId="086E1757" w14:textId="5292476D" w:rsidR="00EB19C6" w:rsidRPr="00EB19C6" w:rsidRDefault="00EB19C6" w:rsidP="00EB19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can grow to between 140 and 300 kilograms</w:t>
            </w:r>
          </w:p>
          <w:p w14:paraId="02822C04" w14:textId="0C12E2C6" w:rsidR="00EB19C6" w:rsidRPr="00EB19C6" w:rsidRDefault="00EB19C6" w:rsidP="00EB19C6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around 2 billion pigs in the worl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4820" w:type="dxa"/>
          </w:tcPr>
          <w:p w14:paraId="56DF4CE6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  <w:tc>
          <w:tcPr>
            <w:tcW w:w="4678" w:type="dxa"/>
          </w:tcPr>
          <w:p w14:paraId="351549B5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  <w:tc>
          <w:tcPr>
            <w:tcW w:w="4624" w:type="dxa"/>
          </w:tcPr>
          <w:p w14:paraId="0CB975D4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</w:tr>
      <w:tr w:rsidR="00EB19C6" w:rsidRPr="00EB19C6" w14:paraId="337E135D" w14:textId="77777777" w:rsidTr="00EC0B03">
        <w:tc>
          <w:tcPr>
            <w:tcW w:w="2547" w:type="dxa"/>
            <w:shd w:val="clear" w:color="auto" w:fill="F2F2F2" w:themeFill="background1" w:themeFillShade="F2"/>
          </w:tcPr>
          <w:p w14:paraId="4B28C502" w14:textId="77777777" w:rsidR="00EB19C6" w:rsidRPr="00EB19C6" w:rsidRDefault="00EB19C6" w:rsidP="00EB19C6">
            <w:pPr>
              <w:rPr>
                <w:sz w:val="32"/>
                <w:szCs w:val="32"/>
              </w:rPr>
            </w:pPr>
          </w:p>
          <w:p w14:paraId="761ACCD8" w14:textId="77777777" w:rsidR="00EB19C6" w:rsidRPr="00EB19C6" w:rsidRDefault="00EB19C6" w:rsidP="00EB19C6">
            <w:pPr>
              <w:rPr>
                <w:sz w:val="32"/>
                <w:szCs w:val="32"/>
              </w:rPr>
            </w:pPr>
            <w:r w:rsidRPr="00EB19C6">
              <w:rPr>
                <w:sz w:val="32"/>
                <w:szCs w:val="32"/>
              </w:rPr>
              <w:t>The Artful Synonyms</w:t>
            </w:r>
          </w:p>
        </w:tc>
        <w:tc>
          <w:tcPr>
            <w:tcW w:w="4252" w:type="dxa"/>
          </w:tcPr>
          <w:p w14:paraId="7D31629E" w14:textId="3E47EAEA" w:rsidR="00EB19C6" w:rsidRPr="00EB19C6" w:rsidRDefault="00EB19C6" w:rsidP="00EB19C6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pink grunters</w:t>
            </w:r>
          </w:p>
          <w:p w14:paraId="6AA133D1" w14:textId="1E786A7B" w:rsidR="00EB19C6" w:rsidRPr="00EB19C6" w:rsidRDefault="00EB19C6" w:rsidP="00EB19C6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hogs/swine</w:t>
            </w:r>
          </w:p>
          <w:p w14:paraId="454DD2D6" w14:textId="77777777" w:rsidR="00EB19C6" w:rsidRPr="00EB19C6" w:rsidRDefault="00EB19C6" w:rsidP="00EB19C6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greedy gobblers</w:t>
            </w:r>
          </w:p>
          <w:p w14:paraId="2EC5A5F8" w14:textId="2269341A" w:rsidR="00EB19C6" w:rsidRPr="00EB19C6" w:rsidRDefault="00EB19C6" w:rsidP="00EB19C6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porky piglets</w:t>
            </w:r>
          </w:p>
        </w:tc>
        <w:tc>
          <w:tcPr>
            <w:tcW w:w="4820" w:type="dxa"/>
          </w:tcPr>
          <w:p w14:paraId="6F7CF036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  <w:tc>
          <w:tcPr>
            <w:tcW w:w="4678" w:type="dxa"/>
          </w:tcPr>
          <w:p w14:paraId="6830DF5D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  <w:tc>
          <w:tcPr>
            <w:tcW w:w="4624" w:type="dxa"/>
          </w:tcPr>
          <w:p w14:paraId="35F5D877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</w:tr>
      <w:tr w:rsidR="00EB19C6" w:rsidRPr="00EB19C6" w14:paraId="22ADAD28" w14:textId="77777777" w:rsidTr="00EC0B03">
        <w:tc>
          <w:tcPr>
            <w:tcW w:w="2547" w:type="dxa"/>
            <w:shd w:val="clear" w:color="auto" w:fill="F2F2F2" w:themeFill="background1" w:themeFillShade="F2"/>
          </w:tcPr>
          <w:p w14:paraId="06B9B13A" w14:textId="77777777" w:rsidR="00EB19C6" w:rsidRPr="00EB19C6" w:rsidRDefault="00EB19C6" w:rsidP="00EB19C6">
            <w:pPr>
              <w:rPr>
                <w:sz w:val="32"/>
                <w:szCs w:val="32"/>
              </w:rPr>
            </w:pPr>
          </w:p>
          <w:p w14:paraId="1CD0BAC4" w14:textId="77777777" w:rsidR="00EB19C6" w:rsidRPr="00EB19C6" w:rsidRDefault="00EB19C6" w:rsidP="00EB19C6">
            <w:pPr>
              <w:rPr>
                <w:sz w:val="32"/>
                <w:szCs w:val="32"/>
              </w:rPr>
            </w:pPr>
            <w:r w:rsidRPr="00EB19C6">
              <w:rPr>
                <w:sz w:val="32"/>
                <w:szCs w:val="32"/>
              </w:rPr>
              <w:t>Technical Vocabulary</w:t>
            </w:r>
          </w:p>
          <w:p w14:paraId="0E99A9A1" w14:textId="77777777" w:rsidR="00EB19C6" w:rsidRPr="00EB19C6" w:rsidRDefault="00EB19C6" w:rsidP="00EB19C6">
            <w:pPr>
              <w:rPr>
                <w:sz w:val="32"/>
                <w:szCs w:val="32"/>
              </w:rPr>
            </w:pPr>
          </w:p>
          <w:p w14:paraId="380D3059" w14:textId="77777777" w:rsidR="00EB19C6" w:rsidRPr="00EB19C6" w:rsidRDefault="00EB19C6" w:rsidP="00EB19C6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6D049C46" w14:textId="3E678E32" w:rsidR="00EB19C6" w:rsidRPr="00EB19C6" w:rsidRDefault="00EB19C6" w:rsidP="00EB19C6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 xml:space="preserve">environments </w:t>
            </w:r>
          </w:p>
          <w:p w14:paraId="64EC1061" w14:textId="5163FC4E" w:rsidR="00EB19C6" w:rsidRPr="00EB19C6" w:rsidRDefault="00EB19C6" w:rsidP="00EB19C6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sow (female) and boar (male)</w:t>
            </w:r>
          </w:p>
          <w:p w14:paraId="4F3D4941" w14:textId="35DB0F48" w:rsidR="00EB19C6" w:rsidRPr="00EB19C6" w:rsidRDefault="00EB19C6" w:rsidP="00EB19C6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leather, glue, fertilizer and medicines</w:t>
            </w:r>
          </w:p>
          <w:p w14:paraId="7D3031A7" w14:textId="5B01CEA9" w:rsidR="00EB19C6" w:rsidRPr="00EB19C6" w:rsidRDefault="00EB19C6" w:rsidP="00EB19C6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snout</w:t>
            </w:r>
          </w:p>
          <w:p w14:paraId="0BFF9717" w14:textId="1B2ED076" w:rsidR="00EB19C6" w:rsidRPr="00EB19C6" w:rsidRDefault="00EB19C6" w:rsidP="00EB19C6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EB19C6">
              <w:rPr>
                <w:sz w:val="28"/>
                <w:szCs w:val="28"/>
              </w:rPr>
              <w:t>domesticated</w:t>
            </w:r>
          </w:p>
        </w:tc>
        <w:tc>
          <w:tcPr>
            <w:tcW w:w="4820" w:type="dxa"/>
          </w:tcPr>
          <w:p w14:paraId="6753F31E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  <w:tc>
          <w:tcPr>
            <w:tcW w:w="4678" w:type="dxa"/>
          </w:tcPr>
          <w:p w14:paraId="4B7952A7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  <w:p w14:paraId="0864BB25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  <w:p w14:paraId="1B6C3231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  <w:tc>
          <w:tcPr>
            <w:tcW w:w="4624" w:type="dxa"/>
          </w:tcPr>
          <w:p w14:paraId="20CE3AAC" w14:textId="77777777" w:rsidR="00EB19C6" w:rsidRPr="00EB19C6" w:rsidRDefault="00EB19C6" w:rsidP="00EB19C6">
            <w:pPr>
              <w:rPr>
                <w:sz w:val="56"/>
                <w:szCs w:val="56"/>
              </w:rPr>
            </w:pPr>
          </w:p>
        </w:tc>
      </w:tr>
    </w:tbl>
    <w:p w14:paraId="0B3B737C" w14:textId="4610F053" w:rsidR="00EB19C6" w:rsidRPr="002E01BA" w:rsidRDefault="00C55D9D" w:rsidP="00EB19C6">
      <w:pPr>
        <w:rPr>
          <w:rFonts w:ascii="3D Hand Drawns" w:hAnsi="3D Hand Drawns"/>
          <w:sz w:val="40"/>
          <w:szCs w:val="40"/>
        </w:rPr>
      </w:pPr>
      <w:bookmarkStart w:id="0" w:name="_GoBack"/>
      <w:bookmarkEnd w:id="0"/>
      <w:r w:rsidRPr="00C51299">
        <w:rPr>
          <w:rFonts w:ascii="Verdana" w:hAnsi="Verdana"/>
          <w:noProof/>
          <w:color w:val="0D0D0D" w:themeColor="text1" w:themeTint="F2"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B25227" wp14:editId="58FDFE0E">
                <wp:simplePos x="0" y="0"/>
                <wp:positionH relativeFrom="column">
                  <wp:posOffset>15240</wp:posOffset>
                </wp:positionH>
                <wp:positionV relativeFrom="paragraph">
                  <wp:posOffset>190863</wp:posOffset>
                </wp:positionV>
                <wp:extent cx="2743200" cy="36285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2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BE40" w14:textId="77777777" w:rsidR="00C55D9D" w:rsidRPr="00C55D9D" w:rsidRDefault="00C55D9D" w:rsidP="00C55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5D9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©</w:t>
                            </w:r>
                            <w:r w:rsidRPr="00C55D9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Mr A, Mr C and Mr D Present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5227" id="_x0000_s1034" type="#_x0000_t202" style="position:absolute;margin-left:1.2pt;margin-top:15.05pt;width:3in;height:2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jNDQIAAPoDAAAOAAAAZHJzL2Uyb0RvYy54bWysU8tu2zAQvBfoPxC817IVO3EEy0GaNEWB&#10;9AEk/YA1RVlESS5L0pbcr++SchyjvRXVQSC53NmZ2eXqZjCa7aUPCm3NZ5MpZ9IKbJTd1vz788O7&#10;JWchgm1Ao5U1P8jAb9Zv36x6V8kSO9SN9IxAbKh6V/MuRlcVRRCdNBAm6KSlYIveQKSt3xaNh57Q&#10;jS7K6fSy6NE3zqOQIdDp/Rjk64zftlLEr20bZGS65sQt5r/P/036F+sVVFsPrlPiSAP+gYUBZano&#10;CeoeIrCdV39BGSU8BmzjRKApsG2VkFkDqZlN/1Dz1IGTWQuZE9zJpvD/YMWX/TfPVEO9I3ssGOrR&#10;sxwie48DK5M9vQsV3XpydC8OdExXs9TgHlH8CMziXQd2K2+9x76T0BC9WcoszlJHnJBANv1nbKgM&#10;7CJmoKH1JnlHbjBCJx6HU2sSFUGH5dX8gvrNmaDYxWW5XCxzCahesp0P8aNEw9Ki5p5an9Fh/xhi&#10;YgPVy5VUzOKD0jq3X1vW1/x6US5ywlnEqEjTqZWp+XKavnFeksgPtsnJEZQe11RA26PqJHSUHIfN&#10;kP3NfJMjG2wOZIPHcRjp8dCiQ/+Ls54Gsebh5w685Ex/smTl9Ww+T5ObN/PFVUkbfx7ZnEfACoKq&#10;eeRsXN7FPO2j5FuyvFXZjVcmR8o0YNmk42NIE3y+z7den+z6NwAAAP//AwBQSwMEFAAGAAgAAAAh&#10;ABkboZnaAAAABwEAAA8AAABkcnMvZG93bnJldi54bWxMjstOwzAQRfdI/IM1SOyo3TRACZlUCMQW&#10;RHlI7Nx4mkTE4yh2m/D3DCtY3ofuPeVm9r060hi7wAjLhQFFXAfXcYPw9vp4sQYVk2Vn+8CE8E0R&#10;NtXpSWkLFyZ+oeM2NUpGOBYWoU1pKLSOdUvexkUYiCXbh9HbJHJstBvtJOO+15kxV9rbjuWhtQPd&#10;t1R/bQ8e4f1p//mRm+fmwV8OU5iNZn+jEc/P5rtbUInm9FeGX3xBh0qYduHALqoeIculiLAyS1AS&#10;56tcjB3C+joDXZX6P3/1AwAA//8DAFBLAQItABQABgAIAAAAIQC2gziS/gAAAOEBAAATAAAAAAAA&#10;AAAAAAAAAAAAAABbQ29udGVudF9UeXBlc10ueG1sUEsBAi0AFAAGAAgAAAAhADj9If/WAAAAlAEA&#10;AAsAAAAAAAAAAAAAAAAALwEAAF9yZWxzLy5yZWxzUEsBAi0AFAAGAAgAAAAhANwLyM0NAgAA+gMA&#10;AA4AAAAAAAAAAAAAAAAALgIAAGRycy9lMm9Eb2MueG1sUEsBAi0AFAAGAAgAAAAhABkboZnaAAAA&#10;BwEAAA8AAAAAAAAAAAAAAAAAZwQAAGRycy9kb3ducmV2LnhtbFBLBQYAAAAABAAEAPMAAABuBQAA&#10;AAA=&#10;" filled="f" stroked="f">
                <v:textbox>
                  <w:txbxContent>
                    <w:p w14:paraId="631CBE40" w14:textId="77777777" w:rsidR="00C55D9D" w:rsidRPr="00C55D9D" w:rsidRDefault="00C55D9D" w:rsidP="00C55D9D">
                      <w:pPr>
                        <w:rPr>
                          <w:sz w:val="24"/>
                          <w:szCs w:val="24"/>
                        </w:rPr>
                      </w:pPr>
                      <w:r w:rsidRPr="00C55D9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©</w:t>
                      </w:r>
                      <w:r w:rsidRPr="00C55D9D">
                        <w:rPr>
                          <w:bCs/>
                          <w:sz w:val="24"/>
                          <w:szCs w:val="24"/>
                        </w:rPr>
                        <w:t xml:space="preserve"> Mr A, Mr C and Mr D Present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9C6" w:rsidRPr="002E01BA" w:rsidSect="00EB19C6">
      <w:pgSz w:w="16838" w:h="11906" w:orient="landscape"/>
      <w:pgMar w:top="709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3D Hand Drawns">
    <w:altName w:val="Calibri"/>
    <w:charset w:val="00"/>
    <w:family w:val="script"/>
    <w:pitch w:val="variable"/>
    <w:sig w:usb0="80000023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5738"/>
    <w:multiLevelType w:val="multilevel"/>
    <w:tmpl w:val="879E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E7AE5"/>
    <w:multiLevelType w:val="hybridMultilevel"/>
    <w:tmpl w:val="E8EA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668"/>
    <w:multiLevelType w:val="hybridMultilevel"/>
    <w:tmpl w:val="7E00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7CA"/>
    <w:multiLevelType w:val="hybridMultilevel"/>
    <w:tmpl w:val="9898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A"/>
    <w:rsid w:val="00210C8B"/>
    <w:rsid w:val="002E01BA"/>
    <w:rsid w:val="00341994"/>
    <w:rsid w:val="004D1BFD"/>
    <w:rsid w:val="005F47AD"/>
    <w:rsid w:val="006620F6"/>
    <w:rsid w:val="009566E9"/>
    <w:rsid w:val="00A30E0D"/>
    <w:rsid w:val="00A42EEA"/>
    <w:rsid w:val="00AB6EB9"/>
    <w:rsid w:val="00B6608E"/>
    <w:rsid w:val="00C441ED"/>
    <w:rsid w:val="00C51299"/>
    <w:rsid w:val="00C55D9D"/>
    <w:rsid w:val="00EB19C6"/>
    <w:rsid w:val="00E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9B26"/>
  <w15:chartTrackingRefBased/>
  <w15:docId w15:val="{552765D4-19BF-4746-B350-2A5308A8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Dix</dc:creator>
  <cp:keywords/>
  <dc:description/>
  <cp:lastModifiedBy>Matt Dix</cp:lastModifiedBy>
  <cp:revision>6</cp:revision>
  <dcterms:created xsi:type="dcterms:W3CDTF">2020-10-04T22:22:00Z</dcterms:created>
  <dcterms:modified xsi:type="dcterms:W3CDTF">2020-11-13T16:02:00Z</dcterms:modified>
</cp:coreProperties>
</file>